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DE307" w14:textId="7A7B269F" w:rsidR="00E86257" w:rsidRPr="00E86257" w:rsidRDefault="00725B7A" w:rsidP="5D179024">
      <w:pPr>
        <w:jc w:val="center"/>
        <w:rPr>
          <w:rFonts w:ascii="Avenir Next LT Pro" w:eastAsia="Avenir Next LT Pro" w:hAnsi="Avenir Next LT Pro" w:cs="Avenir Next LT Pro"/>
          <w:color w:val="9E0927"/>
          <w:sz w:val="32"/>
          <w:szCs w:val="32"/>
        </w:rPr>
      </w:pPr>
      <w:r w:rsidRPr="5D179024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>ADE</w:t>
      </w:r>
      <w:r w:rsidR="00E86257" w:rsidRPr="5D179024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 xml:space="preserve"> Awards 202</w:t>
      </w:r>
      <w:r w:rsidR="00147443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>6</w:t>
      </w:r>
    </w:p>
    <w:p w14:paraId="098B3D51" w14:textId="5D4D3058" w:rsidR="00E86257" w:rsidRPr="00E86257" w:rsidRDefault="00E86257" w:rsidP="5D179024">
      <w:pPr>
        <w:jc w:val="center"/>
        <w:rPr>
          <w:rFonts w:ascii="Avenir Next LT Pro" w:eastAsia="Avenir Next LT Pro" w:hAnsi="Avenir Next LT Pro" w:cs="Avenir Next LT Pro"/>
          <w:color w:val="9E0927"/>
          <w:sz w:val="32"/>
          <w:szCs w:val="32"/>
        </w:rPr>
      </w:pPr>
      <w:r w:rsidRPr="5D179024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>Rising Star</w:t>
      </w:r>
    </w:p>
    <w:p w14:paraId="2201096F" w14:textId="77777777" w:rsidR="002147DD" w:rsidRPr="00F6276E" w:rsidRDefault="002147DD" w:rsidP="5D179024">
      <w:pPr>
        <w:pStyle w:val="ListParagraph"/>
        <w:numPr>
          <w:ilvl w:val="0"/>
          <w:numId w:val="1"/>
        </w:numPr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</w:pPr>
      <w:r w:rsidRPr="5D179024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t>Basic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528"/>
      </w:tblGrid>
      <w:tr w:rsidR="002147DD" w:rsidRPr="00F6276E" w14:paraId="2E6B57BA" w14:textId="77777777" w:rsidTr="5D179024">
        <w:tc>
          <w:tcPr>
            <w:tcW w:w="3681" w:type="dxa"/>
          </w:tcPr>
          <w:p w14:paraId="1CD3B3D4" w14:textId="77777777" w:rsidR="00061B38" w:rsidRPr="00F6276E" w:rsidRDefault="002147DD" w:rsidP="5D179024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5D179024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 xml:space="preserve">Name of </w:t>
            </w:r>
            <w:r w:rsidR="00373CC4" w:rsidRPr="5D179024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 xml:space="preserve">nominee </w:t>
            </w:r>
          </w:p>
          <w:p w14:paraId="00A690F4" w14:textId="77777777" w:rsidR="002147DD" w:rsidRPr="00F6276E" w:rsidRDefault="002147DD" w:rsidP="5D179024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  <w:tc>
          <w:tcPr>
            <w:tcW w:w="5528" w:type="dxa"/>
          </w:tcPr>
          <w:p w14:paraId="11139851" w14:textId="77777777" w:rsidR="002147DD" w:rsidRPr="00F6276E" w:rsidRDefault="002147DD" w:rsidP="5D179024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37C70D54" w14:textId="77777777" w:rsidR="00F15F32" w:rsidRPr="00F6276E" w:rsidRDefault="00F15F32" w:rsidP="5D179024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6A5733CE" w14:textId="77777777" w:rsidR="00F15F32" w:rsidRPr="00F6276E" w:rsidRDefault="00F15F32" w:rsidP="5D179024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  <w:tr w:rsidR="002147DD" w:rsidRPr="00F6276E" w14:paraId="1DEEC1BA" w14:textId="77777777" w:rsidTr="5D179024">
        <w:tc>
          <w:tcPr>
            <w:tcW w:w="3681" w:type="dxa"/>
          </w:tcPr>
          <w:p w14:paraId="67115801" w14:textId="77777777" w:rsidR="00061B38" w:rsidRPr="00F6276E" w:rsidRDefault="00456D2D" w:rsidP="5D179024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5D179024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Approx y</w:t>
            </w:r>
            <w:r w:rsidR="00373CC4" w:rsidRPr="5D179024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ears in the industry</w:t>
            </w:r>
          </w:p>
          <w:p w14:paraId="1F6A0B9C" w14:textId="77777777" w:rsidR="002147DD" w:rsidRPr="00F6276E" w:rsidRDefault="002147DD" w:rsidP="5D179024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  <w:tc>
          <w:tcPr>
            <w:tcW w:w="5528" w:type="dxa"/>
          </w:tcPr>
          <w:p w14:paraId="424C3311" w14:textId="77777777" w:rsidR="002147DD" w:rsidRPr="00F6276E" w:rsidRDefault="002147DD" w:rsidP="5D179024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004FF363" w14:textId="77777777" w:rsidR="00F15F32" w:rsidRPr="00F6276E" w:rsidRDefault="00F15F32" w:rsidP="5D179024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1638D923" w14:textId="77777777" w:rsidR="00F15F32" w:rsidRPr="00F6276E" w:rsidRDefault="00F15F32" w:rsidP="5D179024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  <w:tr w:rsidR="002147DD" w:rsidRPr="00F6276E" w14:paraId="4913A41C" w14:textId="77777777" w:rsidTr="5D179024">
        <w:tc>
          <w:tcPr>
            <w:tcW w:w="3681" w:type="dxa"/>
          </w:tcPr>
          <w:p w14:paraId="6B8AAC47" w14:textId="77777777" w:rsidR="002147DD" w:rsidRPr="00F6276E" w:rsidRDefault="002147DD" w:rsidP="5D179024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5D179024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Name of your organisation</w:t>
            </w:r>
          </w:p>
          <w:p w14:paraId="42001C8C" w14:textId="77777777" w:rsidR="002147DD" w:rsidRPr="00F6276E" w:rsidRDefault="002147DD" w:rsidP="5D179024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  <w:tc>
          <w:tcPr>
            <w:tcW w:w="5528" w:type="dxa"/>
          </w:tcPr>
          <w:p w14:paraId="19541156" w14:textId="77777777" w:rsidR="002147DD" w:rsidRPr="00F6276E" w:rsidRDefault="002147DD" w:rsidP="5D179024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4929C7FD" w14:textId="77777777" w:rsidR="00F15F32" w:rsidRPr="00F6276E" w:rsidRDefault="00F15F32" w:rsidP="5D179024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62EA1424" w14:textId="77777777" w:rsidR="00F15F32" w:rsidRPr="00F6276E" w:rsidRDefault="00F15F32" w:rsidP="5D179024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  <w:tr w:rsidR="002147DD" w:rsidRPr="00F6276E" w14:paraId="6E1945B1" w14:textId="77777777" w:rsidTr="5D179024">
        <w:tc>
          <w:tcPr>
            <w:tcW w:w="3681" w:type="dxa"/>
          </w:tcPr>
          <w:p w14:paraId="118BA9C1" w14:textId="77777777" w:rsidR="002147DD" w:rsidRPr="00F6276E" w:rsidRDefault="002147DD" w:rsidP="5D179024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5D179024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Contact name</w:t>
            </w:r>
          </w:p>
          <w:p w14:paraId="35FC13F3" w14:textId="77777777" w:rsidR="002147DD" w:rsidRPr="00F6276E" w:rsidRDefault="002147DD" w:rsidP="5D179024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  <w:tc>
          <w:tcPr>
            <w:tcW w:w="5528" w:type="dxa"/>
          </w:tcPr>
          <w:p w14:paraId="22962C05" w14:textId="77777777" w:rsidR="002147DD" w:rsidRPr="00F6276E" w:rsidRDefault="002147DD" w:rsidP="5D179024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76236E04" w14:textId="77777777" w:rsidR="00F15F32" w:rsidRPr="00F6276E" w:rsidRDefault="00F15F32" w:rsidP="5D179024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4840841E" w14:textId="77777777" w:rsidR="00F15F32" w:rsidRPr="00F6276E" w:rsidRDefault="00F15F32" w:rsidP="5D179024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  <w:tr w:rsidR="002147DD" w:rsidRPr="00F6276E" w14:paraId="4337882F" w14:textId="77777777" w:rsidTr="5D179024">
        <w:tc>
          <w:tcPr>
            <w:tcW w:w="3681" w:type="dxa"/>
          </w:tcPr>
          <w:p w14:paraId="5A938C7D" w14:textId="77777777" w:rsidR="002147DD" w:rsidRPr="00F6276E" w:rsidRDefault="002147DD" w:rsidP="5D179024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5D179024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Contact email</w:t>
            </w:r>
          </w:p>
          <w:p w14:paraId="6981748B" w14:textId="77777777" w:rsidR="002147DD" w:rsidRPr="00F6276E" w:rsidRDefault="002147DD" w:rsidP="5D179024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  <w:tc>
          <w:tcPr>
            <w:tcW w:w="5528" w:type="dxa"/>
          </w:tcPr>
          <w:p w14:paraId="2660F03C" w14:textId="77777777" w:rsidR="002147DD" w:rsidRPr="00F6276E" w:rsidRDefault="002147DD" w:rsidP="5D179024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6FECEB4F" w14:textId="77777777" w:rsidR="00F15F32" w:rsidRPr="00F6276E" w:rsidRDefault="00F15F32" w:rsidP="5D179024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6F0C3AC5" w14:textId="77777777" w:rsidR="00F15F32" w:rsidRPr="00F6276E" w:rsidRDefault="00F15F32" w:rsidP="5D179024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  <w:tr w:rsidR="002147DD" w:rsidRPr="00F6276E" w14:paraId="04740D44" w14:textId="77777777" w:rsidTr="5D179024">
        <w:tc>
          <w:tcPr>
            <w:tcW w:w="3681" w:type="dxa"/>
          </w:tcPr>
          <w:p w14:paraId="44704D37" w14:textId="77777777" w:rsidR="002147DD" w:rsidRPr="00F6276E" w:rsidRDefault="002147DD" w:rsidP="5D179024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5D179024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Contact telephone</w:t>
            </w:r>
          </w:p>
          <w:p w14:paraId="234EFE2A" w14:textId="77777777" w:rsidR="002147DD" w:rsidRPr="00F6276E" w:rsidRDefault="002147DD" w:rsidP="5D179024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  <w:tc>
          <w:tcPr>
            <w:tcW w:w="5528" w:type="dxa"/>
          </w:tcPr>
          <w:p w14:paraId="28795A2A" w14:textId="77777777" w:rsidR="002147DD" w:rsidRPr="00F6276E" w:rsidRDefault="002147DD" w:rsidP="5D179024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5284CCFB" w14:textId="77777777" w:rsidR="00F15F32" w:rsidRPr="00F6276E" w:rsidRDefault="00F15F32" w:rsidP="5D179024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4BB89D36" w14:textId="77777777" w:rsidR="00F15F32" w:rsidRPr="00F6276E" w:rsidRDefault="00F15F32" w:rsidP="5D179024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</w:tbl>
    <w:p w14:paraId="732DABB6" w14:textId="77777777" w:rsidR="002147DD" w:rsidRPr="00F6276E" w:rsidRDefault="002147DD" w:rsidP="5D179024">
      <w:pPr>
        <w:pStyle w:val="NormalWeb"/>
        <w:spacing w:before="0" w:beforeAutospacing="0" w:after="0" w:afterAutospacing="0"/>
        <w:jc w:val="both"/>
        <w:rPr>
          <w:rFonts w:ascii="Avenir Next LT Pro" w:eastAsia="Avenir Next LT Pro" w:hAnsi="Avenir Next LT Pro" w:cs="Avenir Next LT Pro"/>
          <w:sz w:val="18"/>
          <w:szCs w:val="18"/>
        </w:rPr>
      </w:pPr>
    </w:p>
    <w:p w14:paraId="3A21664B" w14:textId="77777777" w:rsidR="00F15F32" w:rsidRPr="00F6276E" w:rsidRDefault="00F15F32" w:rsidP="5D179024">
      <w:pPr>
        <w:pStyle w:val="NormalWeb"/>
        <w:spacing w:before="0" w:beforeAutospacing="0" w:after="0" w:afterAutospacing="0"/>
        <w:jc w:val="both"/>
        <w:rPr>
          <w:rFonts w:ascii="Avenir Next LT Pro" w:eastAsia="Avenir Next LT Pro" w:hAnsi="Avenir Next LT Pro" w:cs="Avenir Next LT Pro"/>
          <w:sz w:val="18"/>
          <w:szCs w:val="18"/>
        </w:rPr>
      </w:pPr>
    </w:p>
    <w:p w14:paraId="2E5E2AC8" w14:textId="77777777" w:rsidR="002147DD" w:rsidRPr="00F6276E" w:rsidRDefault="00373CC4" w:rsidP="5D179024">
      <w:pPr>
        <w:pStyle w:val="ListParagraph"/>
        <w:numPr>
          <w:ilvl w:val="0"/>
          <w:numId w:val="1"/>
        </w:numPr>
        <w:spacing w:after="0"/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</w:pPr>
      <w:r w:rsidRPr="5D179024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t xml:space="preserve">Nominee </w:t>
      </w:r>
      <w:r w:rsidR="002147DD" w:rsidRPr="5D179024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t>summary</w:t>
      </w:r>
    </w:p>
    <w:p w14:paraId="6D9C04D5" w14:textId="77777777" w:rsidR="002147DD" w:rsidRPr="00F6276E" w:rsidRDefault="002147DD" w:rsidP="5D179024">
      <w:pPr>
        <w:spacing w:after="0"/>
        <w:rPr>
          <w:rFonts w:ascii="Avenir Next LT Pro" w:eastAsia="Avenir Next LT Pro" w:hAnsi="Avenir Next LT Pro" w:cs="Avenir Next LT Pro"/>
          <w:i/>
          <w:iCs/>
          <w:sz w:val="18"/>
          <w:szCs w:val="18"/>
        </w:rPr>
      </w:pPr>
      <w:r w:rsidRPr="5D179024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Please provide a summary description of the </w:t>
      </w:r>
      <w:r w:rsidR="00373CC4" w:rsidRPr="5D179024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>nominee</w:t>
      </w:r>
      <w:r w:rsidRPr="5D179024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 for use in the Awards Dinner booklet and for promotional purposes (60 words max)</w:t>
      </w:r>
    </w:p>
    <w:p w14:paraId="157258D7" w14:textId="77777777" w:rsidR="002147DD" w:rsidRPr="00F6276E" w:rsidRDefault="002147DD" w:rsidP="5D179024">
      <w:pPr>
        <w:spacing w:after="0"/>
        <w:rPr>
          <w:rFonts w:ascii="Avenir Next LT Pro" w:eastAsia="Avenir Next LT Pro" w:hAnsi="Avenir Next LT Pro" w:cs="Avenir Next LT Pro"/>
          <w:i/>
          <w:iC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147DD" w:rsidRPr="00F6276E" w14:paraId="22FFAF01" w14:textId="77777777" w:rsidTr="5D179024">
        <w:tc>
          <w:tcPr>
            <w:tcW w:w="9209" w:type="dxa"/>
          </w:tcPr>
          <w:p w14:paraId="5EC6F483" w14:textId="77777777" w:rsidR="002147DD" w:rsidRPr="00F6276E" w:rsidRDefault="002147DD" w:rsidP="5D179024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119F3F94" w14:textId="77777777" w:rsidR="002147DD" w:rsidRPr="00F6276E" w:rsidRDefault="002147DD" w:rsidP="5D179024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2556B927" w14:textId="77777777" w:rsidR="002147DD" w:rsidRPr="00F6276E" w:rsidRDefault="002147DD" w:rsidP="5D179024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0B09E357" w14:textId="77777777" w:rsidR="002147DD" w:rsidRPr="00F6276E" w:rsidRDefault="002147DD" w:rsidP="5D179024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15632FBD" w14:textId="77777777" w:rsidR="002147DD" w:rsidRPr="00F6276E" w:rsidRDefault="002147DD" w:rsidP="5D179024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192B22CE" w14:textId="77777777" w:rsidR="00F15F32" w:rsidRPr="00F6276E" w:rsidRDefault="00F15F32" w:rsidP="5D179024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26E2F4B5" w14:textId="77777777" w:rsidR="00F15F32" w:rsidRPr="00F6276E" w:rsidRDefault="00F15F32" w:rsidP="5D179024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6BD27C3F" w14:textId="77777777" w:rsidR="00F15F32" w:rsidRPr="00F6276E" w:rsidRDefault="00F15F32" w:rsidP="5D179024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04F57B72" w14:textId="77777777" w:rsidR="00F15F32" w:rsidRPr="00F6276E" w:rsidRDefault="00F15F32" w:rsidP="5D179024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588D6FF2" w14:textId="77777777" w:rsidR="002147DD" w:rsidRPr="00F6276E" w:rsidRDefault="002147DD" w:rsidP="5D179024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450C8535" w14:textId="77777777" w:rsidR="002147DD" w:rsidRPr="00F6276E" w:rsidRDefault="002147DD" w:rsidP="5D179024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0C5F2A7C" w14:textId="77777777" w:rsidR="002147DD" w:rsidRPr="00F6276E" w:rsidRDefault="002147DD" w:rsidP="5D179024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39ED7D90" w14:textId="77777777" w:rsidR="00F15F32" w:rsidRPr="00F6276E" w:rsidRDefault="00F15F32" w:rsidP="5D179024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66F6BEB9" w14:textId="77777777" w:rsidR="00F15F32" w:rsidRPr="00F6276E" w:rsidRDefault="00F15F32" w:rsidP="5D179024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</w:tbl>
    <w:p w14:paraId="45E96D24" w14:textId="77777777" w:rsidR="002147DD" w:rsidRPr="00F6276E" w:rsidRDefault="002147DD" w:rsidP="5D179024">
      <w:pPr>
        <w:spacing w:after="0"/>
        <w:rPr>
          <w:rFonts w:ascii="Avenir Next LT Pro" w:eastAsia="Avenir Next LT Pro" w:hAnsi="Avenir Next LT Pro" w:cs="Avenir Next LT Pro"/>
          <w:i/>
          <w:iCs/>
          <w:sz w:val="18"/>
          <w:szCs w:val="18"/>
        </w:rPr>
      </w:pPr>
    </w:p>
    <w:p w14:paraId="270CC543" w14:textId="77777777" w:rsidR="00F15F32" w:rsidRPr="00F6276E" w:rsidRDefault="00F15F32" w:rsidP="5D179024">
      <w:pPr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  <w:highlight w:val="lightGray"/>
        </w:rPr>
      </w:pPr>
      <w:r w:rsidRPr="5D179024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  <w:highlight w:val="lightGray"/>
        </w:rPr>
        <w:br w:type="page"/>
      </w:r>
    </w:p>
    <w:p w14:paraId="2FF8643F" w14:textId="77777777" w:rsidR="002147DD" w:rsidRPr="00F6276E" w:rsidRDefault="00373CC4" w:rsidP="5D179024">
      <w:pPr>
        <w:pStyle w:val="ListParagraph"/>
        <w:numPr>
          <w:ilvl w:val="0"/>
          <w:numId w:val="1"/>
        </w:numPr>
        <w:spacing w:after="0"/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</w:pPr>
      <w:r w:rsidRPr="5D179024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lastRenderedPageBreak/>
        <w:t>Nominee</w:t>
      </w:r>
      <w:r w:rsidR="002147DD" w:rsidRPr="5D179024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t xml:space="preserve"> detail</w:t>
      </w:r>
    </w:p>
    <w:p w14:paraId="672A949C" w14:textId="7C349819" w:rsidR="002147DD" w:rsidRPr="00F6276E" w:rsidRDefault="002147DD" w:rsidP="5D179024">
      <w:pPr>
        <w:spacing w:after="0"/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</w:pPr>
      <w:r w:rsidRPr="5D179024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Please tell us th</w:t>
      </w:r>
      <w:r w:rsidR="00373CC4" w:rsidRPr="5D179024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is person’s </w:t>
      </w:r>
      <w:r w:rsidRPr="5D179024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story</w:t>
      </w:r>
      <w:r w:rsidR="00373CC4" w:rsidRPr="5D179024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.  How have they contributed to </w:t>
      </w:r>
      <w:r w:rsidR="00D60195" w:rsidRPr="5D179024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your organisation?</w:t>
      </w:r>
      <w:r w:rsidR="005A70CD" w:rsidRPr="5D179024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  How have they grown?  </w:t>
      </w:r>
      <w:r w:rsidR="00373CC4" w:rsidRPr="5D179024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What difference have they made</w:t>
      </w:r>
      <w:r w:rsidR="00321D33" w:rsidRPr="5D179024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, inside your organisation</w:t>
      </w:r>
      <w:r w:rsidR="00B608C9" w:rsidRPr="5D179024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 and</w:t>
      </w:r>
      <w:r w:rsidR="00321D33" w:rsidRPr="5D179024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 with your customers</w:t>
      </w:r>
      <w:r w:rsidR="00B608C9" w:rsidRPr="5D179024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?</w:t>
      </w:r>
      <w:r w:rsidR="00373CC4" w:rsidRPr="5D179024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  </w:t>
      </w:r>
      <w:r w:rsidR="00745035" w:rsidRPr="5D179024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Have they had an impact yet on the wider industry and what potential do they have?</w:t>
      </w:r>
      <w:r w:rsidR="00375C40" w:rsidRPr="5D179024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 Why are they ‘the one to watch’? </w:t>
      </w:r>
      <w:r w:rsidRPr="5D179024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(500 words max)</w:t>
      </w:r>
    </w:p>
    <w:p w14:paraId="679408B3" w14:textId="77777777" w:rsidR="002147DD" w:rsidRPr="00F6276E" w:rsidRDefault="002147DD" w:rsidP="5D179024">
      <w:pPr>
        <w:spacing w:after="0"/>
        <w:rPr>
          <w:rFonts w:ascii="Avenir Next LT Pro" w:eastAsia="Avenir Next LT Pro" w:hAnsi="Avenir Next LT Pro" w:cs="Avenir Next LT Pro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147DD" w:rsidRPr="00F6276E" w14:paraId="236586FE" w14:textId="77777777" w:rsidTr="5D179024">
        <w:tc>
          <w:tcPr>
            <w:tcW w:w="9209" w:type="dxa"/>
          </w:tcPr>
          <w:p w14:paraId="351EA7AD" w14:textId="77777777" w:rsidR="002147DD" w:rsidRPr="00F6276E" w:rsidRDefault="002147DD" w:rsidP="5D179024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2E3990A0" w14:textId="77777777" w:rsidR="00373CC4" w:rsidRPr="00F6276E" w:rsidRDefault="00373CC4" w:rsidP="5D179024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716E1F3E" w14:textId="77777777" w:rsidR="00373CC4" w:rsidRPr="00F6276E" w:rsidRDefault="00373CC4" w:rsidP="5D179024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28B1748D" w14:textId="77777777" w:rsidR="00294C8E" w:rsidRPr="00F6276E" w:rsidRDefault="00294C8E" w:rsidP="5D179024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3AD115C5" w14:textId="77777777" w:rsidR="00373CC4" w:rsidRPr="00F6276E" w:rsidRDefault="00373CC4" w:rsidP="5D179024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023D0A86" w14:textId="77777777" w:rsidR="00373CC4" w:rsidRPr="00F6276E" w:rsidRDefault="00373CC4" w:rsidP="5D179024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7AC975FE" w14:textId="77777777" w:rsidR="00373CC4" w:rsidRPr="00F6276E" w:rsidRDefault="00373CC4" w:rsidP="5D179024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1DC07DC6" w14:textId="77777777" w:rsidR="00373CC4" w:rsidRPr="00F6276E" w:rsidRDefault="00373CC4" w:rsidP="5D179024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7CA5E014" w14:textId="77777777" w:rsidR="00373CC4" w:rsidRPr="00F6276E" w:rsidRDefault="00373CC4" w:rsidP="5D179024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02926697" w14:textId="77777777" w:rsidR="00373CC4" w:rsidRPr="00F6276E" w:rsidRDefault="00373CC4" w:rsidP="5D179024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45766421" w14:textId="77777777" w:rsidR="002147DD" w:rsidRPr="00F6276E" w:rsidRDefault="002147DD" w:rsidP="5D179024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69EC2572" w14:textId="77777777" w:rsidR="002147DD" w:rsidRPr="00F6276E" w:rsidRDefault="002147DD" w:rsidP="5D179024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</w:tc>
      </w:tr>
    </w:tbl>
    <w:p w14:paraId="08F88C6D" w14:textId="77777777" w:rsidR="00F15F32" w:rsidRPr="00F6276E" w:rsidRDefault="00F15F32" w:rsidP="5D179024">
      <w:pPr>
        <w:pStyle w:val="ListParagraph"/>
        <w:spacing w:after="0"/>
        <w:ind w:left="360"/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</w:pPr>
    </w:p>
    <w:p w14:paraId="422FF662" w14:textId="77777777" w:rsidR="002147DD" w:rsidRPr="00F6276E" w:rsidRDefault="002147DD" w:rsidP="5D179024">
      <w:pPr>
        <w:pStyle w:val="ListParagraph"/>
        <w:numPr>
          <w:ilvl w:val="0"/>
          <w:numId w:val="1"/>
        </w:numPr>
        <w:spacing w:after="0"/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</w:pPr>
      <w:r w:rsidRPr="5D179024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t>The X Factor</w:t>
      </w:r>
    </w:p>
    <w:p w14:paraId="450BDDB3" w14:textId="77777777" w:rsidR="002147DD" w:rsidRPr="00F6276E" w:rsidRDefault="002147DD" w:rsidP="5D179024">
      <w:pPr>
        <w:spacing w:after="0"/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</w:pPr>
      <w:r w:rsidRPr="5D179024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What’s the one thing that makes </w:t>
      </w:r>
      <w:r w:rsidR="00373CC4" w:rsidRPr="5D179024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this person </w:t>
      </w:r>
      <w:r w:rsidRPr="5D179024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stand out from all the others?  Why should </w:t>
      </w:r>
      <w:r w:rsidR="00373CC4" w:rsidRPr="5D179024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they </w:t>
      </w:r>
      <w:r w:rsidRPr="5D179024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win this award? (150 words max)</w:t>
      </w:r>
    </w:p>
    <w:p w14:paraId="7344FC88" w14:textId="77777777" w:rsidR="002147DD" w:rsidRPr="00F6276E" w:rsidRDefault="002147DD" w:rsidP="5D179024">
      <w:pPr>
        <w:spacing w:after="0"/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147DD" w:rsidRPr="00F6276E" w14:paraId="6B6B5933" w14:textId="77777777" w:rsidTr="5D179024">
        <w:tc>
          <w:tcPr>
            <w:tcW w:w="9016" w:type="dxa"/>
          </w:tcPr>
          <w:p w14:paraId="3898EBD0" w14:textId="77777777" w:rsidR="002147DD" w:rsidRPr="00F6276E" w:rsidRDefault="002147DD" w:rsidP="5D179024">
            <w:pPr>
              <w:rPr>
                <w:rFonts w:ascii="Avenir Next LT Pro" w:eastAsia="Avenir Next LT Pro" w:hAnsi="Avenir Next LT Pro" w:cs="Avenir Next LT Pro"/>
                <w:i/>
                <w:iCs/>
                <w:color w:val="000000" w:themeColor="text1"/>
                <w:sz w:val="20"/>
                <w:szCs w:val="20"/>
              </w:rPr>
            </w:pPr>
          </w:p>
          <w:p w14:paraId="5D9B4E85" w14:textId="77777777" w:rsidR="002147DD" w:rsidRPr="00F6276E" w:rsidRDefault="002147DD" w:rsidP="5D179024">
            <w:pPr>
              <w:rPr>
                <w:rFonts w:ascii="Avenir Next LT Pro" w:eastAsia="Avenir Next LT Pro" w:hAnsi="Avenir Next LT Pro" w:cs="Avenir Next LT Pro"/>
                <w:i/>
                <w:iCs/>
                <w:color w:val="000000" w:themeColor="text1"/>
                <w:sz w:val="20"/>
                <w:szCs w:val="20"/>
              </w:rPr>
            </w:pPr>
          </w:p>
          <w:p w14:paraId="2A203ADB" w14:textId="77777777" w:rsidR="002147DD" w:rsidRDefault="002147DD" w:rsidP="5D179024">
            <w:pPr>
              <w:rPr>
                <w:rFonts w:ascii="Avenir Next LT Pro" w:eastAsia="Avenir Next LT Pro" w:hAnsi="Avenir Next LT Pro" w:cs="Avenir Next LT Pro"/>
                <w:i/>
                <w:iCs/>
                <w:color w:val="000000" w:themeColor="text1"/>
                <w:sz w:val="20"/>
                <w:szCs w:val="20"/>
              </w:rPr>
            </w:pPr>
          </w:p>
          <w:p w14:paraId="2E7446DB" w14:textId="77777777" w:rsidR="00A777DE" w:rsidRDefault="00A777DE" w:rsidP="5D179024">
            <w:pPr>
              <w:rPr>
                <w:rFonts w:ascii="Avenir Next LT Pro" w:eastAsia="Avenir Next LT Pro" w:hAnsi="Avenir Next LT Pro" w:cs="Avenir Next LT Pro"/>
                <w:i/>
                <w:iCs/>
                <w:color w:val="000000" w:themeColor="text1"/>
                <w:sz w:val="20"/>
                <w:szCs w:val="20"/>
              </w:rPr>
            </w:pPr>
          </w:p>
          <w:p w14:paraId="487C445D" w14:textId="77777777" w:rsidR="00A777DE" w:rsidRDefault="00A777DE" w:rsidP="5D179024">
            <w:pPr>
              <w:rPr>
                <w:rFonts w:ascii="Avenir Next LT Pro" w:eastAsia="Avenir Next LT Pro" w:hAnsi="Avenir Next LT Pro" w:cs="Avenir Next LT Pro"/>
                <w:i/>
                <w:iCs/>
                <w:color w:val="000000" w:themeColor="text1"/>
                <w:sz w:val="20"/>
                <w:szCs w:val="20"/>
              </w:rPr>
            </w:pPr>
          </w:p>
          <w:p w14:paraId="4FCEE811" w14:textId="77777777" w:rsidR="00A777DE" w:rsidRDefault="00A777DE" w:rsidP="5D179024">
            <w:pPr>
              <w:rPr>
                <w:rFonts w:ascii="Avenir Next LT Pro" w:eastAsia="Avenir Next LT Pro" w:hAnsi="Avenir Next LT Pro" w:cs="Avenir Next LT Pro"/>
                <w:i/>
                <w:iCs/>
                <w:color w:val="000000" w:themeColor="text1"/>
                <w:sz w:val="20"/>
                <w:szCs w:val="20"/>
              </w:rPr>
            </w:pPr>
          </w:p>
          <w:p w14:paraId="3B7D0183" w14:textId="77777777" w:rsidR="00A777DE" w:rsidRDefault="00A777DE" w:rsidP="5D179024">
            <w:pPr>
              <w:rPr>
                <w:rFonts w:ascii="Avenir Next LT Pro" w:eastAsia="Avenir Next LT Pro" w:hAnsi="Avenir Next LT Pro" w:cs="Avenir Next LT Pro"/>
                <w:i/>
                <w:iCs/>
                <w:color w:val="000000" w:themeColor="text1"/>
                <w:sz w:val="20"/>
                <w:szCs w:val="20"/>
              </w:rPr>
            </w:pPr>
          </w:p>
          <w:p w14:paraId="07D7D113" w14:textId="77777777" w:rsidR="00A777DE" w:rsidRPr="00F6276E" w:rsidRDefault="00A777DE" w:rsidP="5D179024">
            <w:pPr>
              <w:rPr>
                <w:rFonts w:ascii="Avenir Next LT Pro" w:eastAsia="Avenir Next LT Pro" w:hAnsi="Avenir Next LT Pro" w:cs="Avenir Next LT Pro"/>
                <w:i/>
                <w:iCs/>
                <w:color w:val="000000" w:themeColor="text1"/>
                <w:sz w:val="20"/>
                <w:szCs w:val="20"/>
              </w:rPr>
            </w:pPr>
          </w:p>
          <w:p w14:paraId="6A81100A" w14:textId="77777777" w:rsidR="002147DD" w:rsidRPr="00F6276E" w:rsidRDefault="002147DD" w:rsidP="5D179024">
            <w:pPr>
              <w:rPr>
                <w:rFonts w:ascii="Avenir Next LT Pro" w:eastAsia="Avenir Next LT Pro" w:hAnsi="Avenir Next LT Pro" w:cs="Avenir Next LT Pro"/>
                <w:i/>
                <w:iCs/>
                <w:color w:val="000000" w:themeColor="text1"/>
                <w:sz w:val="20"/>
                <w:szCs w:val="20"/>
              </w:rPr>
            </w:pPr>
          </w:p>
          <w:p w14:paraId="74513BAD" w14:textId="77777777" w:rsidR="002147DD" w:rsidRPr="00F6276E" w:rsidRDefault="002147DD" w:rsidP="5D179024">
            <w:pPr>
              <w:rPr>
                <w:rFonts w:ascii="Avenir Next LT Pro" w:eastAsia="Avenir Next LT Pro" w:hAnsi="Avenir Next LT Pro" w:cs="Avenir Next LT Pro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1049F563" w14:textId="77777777" w:rsidR="004762CC" w:rsidRPr="00F6276E" w:rsidRDefault="004762CC" w:rsidP="5D179024">
      <w:pPr>
        <w:rPr>
          <w:rFonts w:ascii="Avenir Next LT Pro" w:eastAsia="Avenir Next LT Pro" w:hAnsi="Avenir Next LT Pro" w:cs="Avenir Next LT Pro"/>
        </w:rPr>
      </w:pPr>
    </w:p>
    <w:sectPr w:rsidR="004762CC" w:rsidRPr="00F6276E" w:rsidSect="00F15F32">
      <w:headerReference w:type="default" r:id="rId10"/>
      <w:footerReference w:type="default" r:id="rId11"/>
      <w:pgSz w:w="11906" w:h="16838"/>
      <w:pgMar w:top="241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D06A8" w14:textId="77777777" w:rsidR="00FA46DA" w:rsidRDefault="00FA46DA">
      <w:pPr>
        <w:spacing w:after="0" w:line="240" w:lineRule="auto"/>
      </w:pPr>
      <w:r>
        <w:separator/>
      </w:r>
    </w:p>
  </w:endnote>
  <w:endnote w:type="continuationSeparator" w:id="0">
    <w:p w14:paraId="2CF57F0F" w14:textId="77777777" w:rsidR="00FA46DA" w:rsidRDefault="00FA4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13A38" w14:textId="77777777" w:rsidR="004762CC" w:rsidRDefault="5D179024" w:rsidP="008054E8">
    <w:pPr>
      <w:pStyle w:val="Footer"/>
      <w:tabs>
        <w:tab w:val="clear" w:pos="4513"/>
        <w:tab w:val="clear" w:pos="9026"/>
        <w:tab w:val="left" w:pos="3345"/>
      </w:tabs>
      <w:ind w:right="357"/>
    </w:pPr>
    <w:r w:rsidRPr="5D179024">
      <w:rPr>
        <w:rStyle w:val="PageNumber"/>
        <w:rFonts w:ascii="Avenir Next LT Pro" w:eastAsia="Avenir Next LT Pro" w:hAnsi="Avenir Next LT Pro" w:cs="Avenir Next LT Pro"/>
      </w:rPr>
      <w:t>www.theade.co.uk</w:t>
    </w:r>
    <w:r w:rsidR="00145EB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F19A4" w14:textId="77777777" w:rsidR="00FA46DA" w:rsidRDefault="00FA46DA">
      <w:pPr>
        <w:spacing w:after="0" w:line="240" w:lineRule="auto"/>
      </w:pPr>
      <w:r>
        <w:separator/>
      </w:r>
    </w:p>
  </w:footnote>
  <w:footnote w:type="continuationSeparator" w:id="0">
    <w:p w14:paraId="47612747" w14:textId="77777777" w:rsidR="00FA46DA" w:rsidRDefault="00FA4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00D3E" w14:textId="0702FD8E" w:rsidR="004762CC" w:rsidRDefault="00725B7A">
    <w:pPr>
      <w:pStyle w:val="Header"/>
    </w:pPr>
    <w:r>
      <w:rPr>
        <w:noProof/>
      </w:rPr>
      <w:drawing>
        <wp:inline distT="0" distB="0" distL="0" distR="0" wp14:anchorId="18C5EF4E" wp14:editId="6C67D910">
          <wp:extent cx="2362666" cy="752475"/>
          <wp:effectExtent l="0" t="0" r="0" b="0"/>
          <wp:docPr id="1819774412" name="Picture 1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774412" name="Picture 1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6708" cy="753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B0C89"/>
    <w:multiLevelType w:val="hybridMultilevel"/>
    <w:tmpl w:val="7BC0EEA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F35722"/>
    <w:multiLevelType w:val="hybridMultilevel"/>
    <w:tmpl w:val="784A1A4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8F1F36"/>
    <w:multiLevelType w:val="hybridMultilevel"/>
    <w:tmpl w:val="773A844E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5410095">
    <w:abstractNumId w:val="1"/>
  </w:num>
  <w:num w:numId="2" w16cid:durableId="883567287">
    <w:abstractNumId w:val="0"/>
  </w:num>
  <w:num w:numId="3" w16cid:durableId="345249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7DD"/>
    <w:rsid w:val="00042666"/>
    <w:rsid w:val="00061B38"/>
    <w:rsid w:val="00087D17"/>
    <w:rsid w:val="0009706C"/>
    <w:rsid w:val="00145EB9"/>
    <w:rsid w:val="00147443"/>
    <w:rsid w:val="002147DD"/>
    <w:rsid w:val="00276F35"/>
    <w:rsid w:val="00294C8E"/>
    <w:rsid w:val="002A1DD4"/>
    <w:rsid w:val="00321D33"/>
    <w:rsid w:val="00325647"/>
    <w:rsid w:val="00373CC4"/>
    <w:rsid w:val="00375C40"/>
    <w:rsid w:val="003A1E06"/>
    <w:rsid w:val="003C3D09"/>
    <w:rsid w:val="003C7A46"/>
    <w:rsid w:val="00404224"/>
    <w:rsid w:val="00456D2D"/>
    <w:rsid w:val="004762CC"/>
    <w:rsid w:val="005A70CD"/>
    <w:rsid w:val="005D45B7"/>
    <w:rsid w:val="00647EBB"/>
    <w:rsid w:val="00690987"/>
    <w:rsid w:val="006C5DE7"/>
    <w:rsid w:val="00725B7A"/>
    <w:rsid w:val="00745035"/>
    <w:rsid w:val="00752AE0"/>
    <w:rsid w:val="00876C52"/>
    <w:rsid w:val="00882201"/>
    <w:rsid w:val="008C461D"/>
    <w:rsid w:val="00991CFD"/>
    <w:rsid w:val="009C3567"/>
    <w:rsid w:val="00A41CD9"/>
    <w:rsid w:val="00A777DE"/>
    <w:rsid w:val="00B156F2"/>
    <w:rsid w:val="00B21E81"/>
    <w:rsid w:val="00B608C9"/>
    <w:rsid w:val="00BD3362"/>
    <w:rsid w:val="00D60195"/>
    <w:rsid w:val="00E203E4"/>
    <w:rsid w:val="00E40030"/>
    <w:rsid w:val="00E845E1"/>
    <w:rsid w:val="00E86257"/>
    <w:rsid w:val="00F15F32"/>
    <w:rsid w:val="00F25E28"/>
    <w:rsid w:val="00F6276E"/>
    <w:rsid w:val="00F77A84"/>
    <w:rsid w:val="00FA46DA"/>
    <w:rsid w:val="5D179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60FD5A"/>
  <w15:chartTrackingRefBased/>
  <w15:docId w15:val="{C6992B8E-A2F7-4F70-BF79-25D8E2D5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7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47DD"/>
    <w:pPr>
      <w:ind w:left="720"/>
      <w:contextualSpacing/>
    </w:pPr>
  </w:style>
  <w:style w:type="table" w:styleId="TableGrid">
    <w:name w:val="Table Grid"/>
    <w:basedOn w:val="TableNormal"/>
    <w:uiPriority w:val="39"/>
    <w:rsid w:val="0021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214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147DD"/>
  </w:style>
  <w:style w:type="paragraph" w:styleId="Footer">
    <w:name w:val="footer"/>
    <w:basedOn w:val="Normal"/>
    <w:link w:val="FooterChar"/>
    <w:uiPriority w:val="99"/>
    <w:unhideWhenUsed/>
    <w:rsid w:val="00214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7DD"/>
  </w:style>
  <w:style w:type="paragraph" w:styleId="NormalWeb">
    <w:name w:val="Normal (Web)"/>
    <w:basedOn w:val="Normal"/>
    <w:uiPriority w:val="99"/>
    <w:unhideWhenUsed/>
    <w:rsid w:val="00214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rsid w:val="002147DD"/>
    <w:rPr>
      <w:rFonts w:ascii="Verdana" w:hAnsi="Verdan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EB8D24D6FE03428BC7512CFF21F480" ma:contentTypeVersion="21" ma:contentTypeDescription="Create a new document." ma:contentTypeScope="" ma:versionID="8181d916b174ddde6573f68692d66e64">
  <xsd:schema xmlns:xsd="http://www.w3.org/2001/XMLSchema" xmlns:xs="http://www.w3.org/2001/XMLSchema" xmlns:p="http://schemas.microsoft.com/office/2006/metadata/properties" xmlns:ns1="http://schemas.microsoft.com/sharepoint/v3" xmlns:ns2="db8a9fff-87da-4d80-8221-c722ddfebf58" xmlns:ns3="daeea993-4e12-48ac-aeb1-cfb8b895d478" targetNamespace="http://schemas.microsoft.com/office/2006/metadata/properties" ma:root="true" ma:fieldsID="3af855f8bed145c893975ec210e631b4" ns1:_="" ns2:_="" ns3:_="">
    <xsd:import namespace="http://schemas.microsoft.com/sharepoint/v3"/>
    <xsd:import namespace="db8a9fff-87da-4d80-8221-c722ddfebf58"/>
    <xsd:import namespace="daeea993-4e12-48ac-aeb1-cfb8b895d4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a9fff-87da-4d80-8221-c722ddfeb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2d3a6fe-9f58-48ce-977a-8fa553a65e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ea993-4e12-48ac-aeb1-cfb8b895d47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f0b7c77-5383-49f9-ad7d-e2a417313b02}" ma:internalName="TaxCatchAll" ma:showField="CatchAllData" ma:web="daeea993-4e12-48ac-aeb1-cfb8b895d4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8a9fff-87da-4d80-8221-c722ddfebf58">
      <Terms xmlns="http://schemas.microsoft.com/office/infopath/2007/PartnerControls"/>
    </lcf76f155ced4ddcb4097134ff3c332f>
    <TaxCatchAll xmlns="daeea993-4e12-48ac-aeb1-cfb8b895d47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8D7068D-D800-48AF-9A4B-3B4323A1D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b8a9fff-87da-4d80-8221-c722ddfebf58"/>
    <ds:schemaRef ds:uri="daeea993-4e12-48ac-aeb1-cfb8b895d4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035CED-19D6-4B93-A4FE-365C7FD0D0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BFCA31-3973-41D2-BB19-83AC23A13306}">
  <ds:schemaRefs>
    <ds:schemaRef ds:uri="http://schemas.microsoft.com/office/2006/metadata/properties"/>
    <ds:schemaRef ds:uri="http://schemas.microsoft.com/office/infopath/2007/PartnerControls"/>
    <ds:schemaRef ds:uri="db8a9fff-87da-4d80-8221-c722ddfebf58"/>
    <ds:schemaRef ds:uri="daeea993-4e12-48ac-aeb1-cfb8b895d478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722</Characters>
  <Application>Microsoft Office Word</Application>
  <DocSecurity>0</DocSecurity>
  <Lines>65</Lines>
  <Paragraphs>15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Mills</dc:creator>
  <cp:keywords/>
  <dc:description/>
  <cp:lastModifiedBy>David Sheales</cp:lastModifiedBy>
  <cp:revision>2</cp:revision>
  <dcterms:created xsi:type="dcterms:W3CDTF">2026-07-03T11:50:00Z</dcterms:created>
  <dcterms:modified xsi:type="dcterms:W3CDTF">2026-07-03T11:50:00Z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0x01010060EB8D24D6FE03428BC7512CFF21F480</vt:lpwstr>
  </property>
  <property fmtid="{D5CDD505-2E9C-101B-9397-08002B2CF9AE}" pid="3" name="MediaServiceImageTags">
    <vt:lpwstr/>
  </property>
</Properties>
</file>