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3795B" w14:textId="57560A11" w:rsidR="002147DD" w:rsidRPr="00445AA6" w:rsidRDefault="004440CA" w:rsidP="1AF8870E">
      <w:pPr>
        <w:jc w:val="center"/>
        <w:rPr>
          <w:rFonts w:ascii="Avenir Next LT Pro" w:eastAsia="Avenir Next LT Pro" w:hAnsi="Avenir Next LT Pro" w:cs="Avenir Next LT Pro"/>
          <w:color w:val="9E0927"/>
          <w:sz w:val="32"/>
          <w:szCs w:val="32"/>
        </w:rPr>
      </w:pPr>
      <w:r w:rsidRPr="1AF8870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 xml:space="preserve">ADE </w:t>
      </w:r>
      <w:r w:rsidR="002147DD" w:rsidRPr="1AF8870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Awards 20</w:t>
      </w:r>
      <w:r w:rsidR="001F1AA8" w:rsidRPr="1AF8870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2</w:t>
      </w:r>
      <w:r w:rsidR="001C1C6B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6</w:t>
      </w:r>
    </w:p>
    <w:p w14:paraId="0B4AC51A" w14:textId="749D88DF" w:rsidR="002147DD" w:rsidRPr="00445AA6" w:rsidRDefault="001F1AA8" w:rsidP="1AF8870E">
      <w:pPr>
        <w:jc w:val="center"/>
        <w:rPr>
          <w:rFonts w:ascii="Avenir Next LT Pro" w:eastAsia="Avenir Next LT Pro" w:hAnsi="Avenir Next LT Pro" w:cs="Avenir Next LT Pro"/>
          <w:color w:val="9E0927"/>
          <w:sz w:val="32"/>
          <w:szCs w:val="32"/>
        </w:rPr>
      </w:pPr>
      <w:r w:rsidRPr="1AF8870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Application Form</w:t>
      </w:r>
      <w:r w:rsidR="004440CA" w:rsidRPr="1AF8870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 xml:space="preserve"> – </w:t>
      </w:r>
      <w:r w:rsidR="00F01034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Champion in Compliance and Consumer Protection</w:t>
      </w:r>
      <w:r w:rsidRPr="1AF8870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 xml:space="preserve"> </w:t>
      </w:r>
      <w:r w:rsidR="00603A49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(Heat Networks)</w:t>
      </w:r>
    </w:p>
    <w:p w14:paraId="4E783708" w14:textId="77777777" w:rsidR="002147DD" w:rsidRPr="00445AA6" w:rsidRDefault="002147DD" w:rsidP="1AF8870E">
      <w:pPr>
        <w:pStyle w:val="ListParagraph"/>
        <w:numPr>
          <w:ilvl w:val="0"/>
          <w:numId w:val="1"/>
        </w:numPr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1AF8870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>Basic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528"/>
      </w:tblGrid>
      <w:tr w:rsidR="002147DD" w:rsidRPr="00445AA6" w14:paraId="60B0A536" w14:textId="77777777" w:rsidTr="1AF8870E">
        <w:tc>
          <w:tcPr>
            <w:tcW w:w="3681" w:type="dxa"/>
          </w:tcPr>
          <w:p w14:paraId="74E41DC5" w14:textId="348204D3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7E8CC24C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 xml:space="preserve">Name </w:t>
            </w:r>
            <w:r w:rsidR="1354DD2A" w:rsidRPr="7E8CC24C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of product/service</w:t>
            </w:r>
          </w:p>
          <w:p w14:paraId="6E571609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1DF540B2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4BFB604" w14:textId="77777777" w:rsidR="00F15F32" w:rsidRPr="00445AA6" w:rsidRDefault="00F15F32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9B6B0FD" w14:textId="77777777" w:rsidR="00F15F32" w:rsidRPr="00445AA6" w:rsidRDefault="00F15F32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445AA6" w14:paraId="519B2F7A" w14:textId="77777777" w:rsidTr="1AF8870E">
        <w:tc>
          <w:tcPr>
            <w:tcW w:w="3681" w:type="dxa"/>
          </w:tcPr>
          <w:p w14:paraId="73BEF782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1AF8870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Months/years of operation</w:t>
            </w:r>
          </w:p>
          <w:p w14:paraId="002A2FD7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6D79F716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7B08F8BB" w14:textId="77777777" w:rsidR="00F15F32" w:rsidRPr="00445AA6" w:rsidRDefault="00F15F32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23B222F" w14:textId="77777777" w:rsidR="00F15F32" w:rsidRPr="00445AA6" w:rsidRDefault="00F15F32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445AA6" w14:paraId="63F9AD47" w14:textId="77777777" w:rsidTr="1AF8870E">
        <w:tc>
          <w:tcPr>
            <w:tcW w:w="3681" w:type="dxa"/>
          </w:tcPr>
          <w:p w14:paraId="520D593F" w14:textId="4F84E44B" w:rsidR="002147DD" w:rsidRPr="00445AA6" w:rsidRDefault="46C8A0ED" w:rsidP="7E8CC24C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color w:val="000000" w:themeColor="text1"/>
                <w:sz w:val="18"/>
                <w:szCs w:val="18"/>
              </w:rPr>
            </w:pPr>
            <w:r w:rsidRPr="7E8CC24C">
              <w:rPr>
                <w:rFonts w:ascii="Avenir Next LT Pro" w:eastAsia="Avenir Next LT Pro" w:hAnsi="Avenir Next LT Pro" w:cs="Avenir Next LT Pro"/>
                <w:color w:val="000000" w:themeColor="text1"/>
                <w:sz w:val="18"/>
                <w:szCs w:val="18"/>
              </w:rPr>
              <w:t xml:space="preserve">Name of client organisation or partner provider </w:t>
            </w:r>
          </w:p>
          <w:p w14:paraId="71170669" w14:textId="2887B0AE" w:rsidR="002147DD" w:rsidRPr="00445AA6" w:rsidRDefault="46C8A0ED" w:rsidP="7E8CC24C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color w:val="000000" w:themeColor="text1"/>
                <w:sz w:val="18"/>
                <w:szCs w:val="18"/>
              </w:rPr>
            </w:pPr>
            <w:r w:rsidRPr="7E8CC24C">
              <w:rPr>
                <w:rFonts w:ascii="Avenir Next LT Pro" w:eastAsia="Avenir Next LT Pro" w:hAnsi="Avenir Next LT Pro" w:cs="Avenir Next LT Pro"/>
                <w:color w:val="000000" w:themeColor="text1"/>
                <w:sz w:val="18"/>
                <w:szCs w:val="18"/>
              </w:rPr>
              <w:t>(if appropriate)</w:t>
            </w:r>
          </w:p>
          <w:p w14:paraId="4C187F20" w14:textId="0636EF8D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62D1BC66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33583BA" w14:textId="77777777" w:rsidR="00F15F32" w:rsidRPr="00445AA6" w:rsidRDefault="00F15F32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570B34E9" w14:textId="77777777" w:rsidR="00F15F32" w:rsidRPr="00445AA6" w:rsidRDefault="00F15F32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445AA6" w14:paraId="69019671" w14:textId="77777777" w:rsidTr="1AF8870E">
        <w:tc>
          <w:tcPr>
            <w:tcW w:w="3681" w:type="dxa"/>
          </w:tcPr>
          <w:p w14:paraId="7C796670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1AF8870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Name of your organisation</w:t>
            </w:r>
          </w:p>
          <w:p w14:paraId="585BDB3C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56F67313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47A9776B" w14:textId="77777777" w:rsidR="00F15F32" w:rsidRPr="00445AA6" w:rsidRDefault="00F15F32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4B5723B4" w14:textId="77777777" w:rsidR="00F15F32" w:rsidRPr="00445AA6" w:rsidRDefault="00F15F32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445AA6" w14:paraId="4E6D3B13" w14:textId="77777777" w:rsidTr="1AF8870E">
        <w:tc>
          <w:tcPr>
            <w:tcW w:w="3681" w:type="dxa"/>
          </w:tcPr>
          <w:p w14:paraId="7CF55606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1AF8870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Contact name</w:t>
            </w:r>
          </w:p>
          <w:p w14:paraId="6AF21060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636B17CD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E7D0717" w14:textId="77777777" w:rsidR="00F15F32" w:rsidRPr="00445AA6" w:rsidRDefault="00F15F32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3D85BB3F" w14:textId="77777777" w:rsidR="00F15F32" w:rsidRPr="00445AA6" w:rsidRDefault="00F15F32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445AA6" w14:paraId="73EEC67C" w14:textId="77777777" w:rsidTr="1AF8870E">
        <w:tc>
          <w:tcPr>
            <w:tcW w:w="3681" w:type="dxa"/>
          </w:tcPr>
          <w:p w14:paraId="4F8023EA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1AF8870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Contact email</w:t>
            </w:r>
          </w:p>
          <w:p w14:paraId="01EEA3F3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3B144FE2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5496A32" w14:textId="77777777" w:rsidR="00F15F32" w:rsidRPr="00445AA6" w:rsidRDefault="00F15F32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3C7BC985" w14:textId="77777777" w:rsidR="00F15F32" w:rsidRPr="00445AA6" w:rsidRDefault="00F15F32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445AA6" w14:paraId="370A7AB8" w14:textId="77777777" w:rsidTr="1AF8870E">
        <w:tc>
          <w:tcPr>
            <w:tcW w:w="3681" w:type="dxa"/>
          </w:tcPr>
          <w:p w14:paraId="2A4174B7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1AF8870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Contact telephone</w:t>
            </w:r>
          </w:p>
          <w:p w14:paraId="2C275916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7C917B34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74306E67" w14:textId="77777777" w:rsidR="00F15F32" w:rsidRPr="00445AA6" w:rsidRDefault="00F15F32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010850A5" w14:textId="77777777" w:rsidR="00F15F32" w:rsidRPr="00445AA6" w:rsidRDefault="00F15F32" w:rsidP="1AF8870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</w:tbl>
    <w:p w14:paraId="2812C834" w14:textId="77777777" w:rsidR="002147DD" w:rsidRPr="00445AA6" w:rsidRDefault="002147DD" w:rsidP="1AF8870E">
      <w:pPr>
        <w:pStyle w:val="NormalWeb"/>
        <w:spacing w:before="0" w:beforeAutospacing="0" w:after="0" w:afterAutospacing="0"/>
        <w:jc w:val="both"/>
        <w:rPr>
          <w:rFonts w:ascii="Avenir Next LT Pro" w:eastAsia="Avenir Next LT Pro" w:hAnsi="Avenir Next LT Pro" w:cs="Avenir Next LT Pro"/>
          <w:sz w:val="18"/>
          <w:szCs w:val="18"/>
        </w:rPr>
      </w:pPr>
    </w:p>
    <w:p w14:paraId="73972C48" w14:textId="77777777" w:rsidR="00F15F32" w:rsidRPr="00445AA6" w:rsidRDefault="00F15F32" w:rsidP="1AF8870E">
      <w:pPr>
        <w:pStyle w:val="NormalWeb"/>
        <w:spacing w:before="0" w:beforeAutospacing="0" w:after="0" w:afterAutospacing="0"/>
        <w:jc w:val="both"/>
        <w:rPr>
          <w:rFonts w:ascii="Avenir Next LT Pro" w:eastAsia="Avenir Next LT Pro" w:hAnsi="Avenir Next LT Pro" w:cs="Avenir Next LT Pro"/>
          <w:sz w:val="18"/>
          <w:szCs w:val="18"/>
        </w:rPr>
      </w:pPr>
    </w:p>
    <w:p w14:paraId="269CFC2B" w14:textId="71D26E7D" w:rsidR="008A43D3" w:rsidRPr="00445AA6" w:rsidRDefault="00FF3960" w:rsidP="1AF8870E">
      <w:pPr>
        <w:pStyle w:val="ListParagraph"/>
        <w:numPr>
          <w:ilvl w:val="0"/>
          <w:numId w:val="1"/>
        </w:num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1AF8870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>Who are your end users</w:t>
      </w:r>
      <w:r w:rsidR="000E2C80" w:rsidRPr="1AF8870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 xml:space="preserve"> / customers</w:t>
      </w:r>
      <w:r w:rsidRPr="1AF8870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>?</w:t>
      </w:r>
      <w:r w:rsidR="008A43D3" w:rsidRPr="1AF8870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 xml:space="preserve"> </w:t>
      </w:r>
      <w:r w:rsidR="008A43D3" w:rsidRPr="1AF8870E">
        <w:rPr>
          <w:rFonts w:ascii="Avenir Next LT Pro" w:eastAsia="Avenir Next LT Pro" w:hAnsi="Avenir Next LT Pro" w:cs="Avenir Next LT Pro"/>
          <w:color w:val="000000" w:themeColor="text1"/>
          <w:sz w:val="20"/>
          <w:szCs w:val="20"/>
        </w:rPr>
        <w:t>(please tick all that apply)</w:t>
      </w:r>
    </w:p>
    <w:p w14:paraId="65D61DD4" w14:textId="7AFB9D09" w:rsidR="008A43D3" w:rsidRPr="00445AA6" w:rsidRDefault="008A43D3" w:rsidP="1AF8870E">
      <w:p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2388"/>
      </w:tblGrid>
      <w:tr w:rsidR="1E534973" w14:paraId="7836A3B8" w14:textId="77777777" w:rsidTr="1AF8870E">
        <w:trPr>
          <w:trHeight w:val="495"/>
        </w:trPr>
        <w:tc>
          <w:tcPr>
            <w:tcW w:w="3794" w:type="dxa"/>
          </w:tcPr>
          <w:p w14:paraId="657E1796" w14:textId="52988D0D" w:rsidR="3952A85B" w:rsidRDefault="3952A85B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  <w:r w:rsidRPr="1AF8870E"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  <w:t>Cities and Communities</w:t>
            </w:r>
          </w:p>
        </w:tc>
        <w:tc>
          <w:tcPr>
            <w:tcW w:w="2388" w:type="dxa"/>
          </w:tcPr>
          <w:p w14:paraId="3F76DAE6" w14:textId="43A4CB7F" w:rsidR="1E534973" w:rsidRDefault="1E534973" w:rsidP="1AF8870E">
            <w:pPr>
              <w:rPr>
                <w:rFonts w:ascii="Avenir Next LT Pro" w:eastAsia="Avenir Next LT Pro" w:hAnsi="Avenir Next LT Pro" w:cs="Avenir Next LT Pr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A43D3" w:rsidRPr="00445AA6" w14:paraId="089542DE" w14:textId="77777777" w:rsidTr="1AF8870E">
        <w:tc>
          <w:tcPr>
            <w:tcW w:w="3794" w:type="dxa"/>
          </w:tcPr>
          <w:p w14:paraId="56ADA800" w14:textId="6CEFF9DA" w:rsidR="008A43D3" w:rsidRPr="00445AA6" w:rsidRDefault="00FF3960" w:rsidP="1AF8870E">
            <w:pPr>
              <w:spacing w:before="120" w:after="120"/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  <w:r w:rsidRPr="1AF8870E"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  <w:t>Industrial</w:t>
            </w:r>
          </w:p>
        </w:tc>
        <w:tc>
          <w:tcPr>
            <w:tcW w:w="2388" w:type="dxa"/>
          </w:tcPr>
          <w:p w14:paraId="0352550B" w14:textId="77777777" w:rsidR="008A43D3" w:rsidRPr="00445AA6" w:rsidRDefault="008A43D3" w:rsidP="1AF8870E">
            <w:pPr>
              <w:rPr>
                <w:rFonts w:ascii="Avenir Next LT Pro" w:eastAsia="Avenir Next LT Pro" w:hAnsi="Avenir Next LT Pro" w:cs="Avenir Next LT Pr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A43D3" w:rsidRPr="00445AA6" w14:paraId="053254EF" w14:textId="77777777" w:rsidTr="1AF8870E">
        <w:tc>
          <w:tcPr>
            <w:tcW w:w="3794" w:type="dxa"/>
          </w:tcPr>
          <w:p w14:paraId="6132F725" w14:textId="04FB4C76" w:rsidR="008A43D3" w:rsidRPr="00445AA6" w:rsidRDefault="00FF3960" w:rsidP="1AF8870E">
            <w:pPr>
              <w:spacing w:before="120" w:after="120"/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  <w:r w:rsidRPr="1AF8870E"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  <w:t>Commercial</w:t>
            </w:r>
          </w:p>
        </w:tc>
        <w:tc>
          <w:tcPr>
            <w:tcW w:w="2388" w:type="dxa"/>
          </w:tcPr>
          <w:p w14:paraId="27550F22" w14:textId="77777777" w:rsidR="008A43D3" w:rsidRPr="00445AA6" w:rsidRDefault="008A43D3" w:rsidP="1AF8870E">
            <w:pPr>
              <w:rPr>
                <w:rFonts w:ascii="Avenir Next LT Pro" w:eastAsia="Avenir Next LT Pro" w:hAnsi="Avenir Next LT Pro" w:cs="Avenir Next LT Pr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A43D3" w:rsidRPr="00445AA6" w14:paraId="35EDDC9A" w14:textId="77777777" w:rsidTr="1AF8870E">
        <w:tc>
          <w:tcPr>
            <w:tcW w:w="3794" w:type="dxa"/>
          </w:tcPr>
          <w:p w14:paraId="69D4D883" w14:textId="3949DBBB" w:rsidR="008A43D3" w:rsidRPr="00445AA6" w:rsidRDefault="00FF3960" w:rsidP="1AF8870E">
            <w:pPr>
              <w:spacing w:before="120" w:after="120"/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  <w:r w:rsidRPr="1AF8870E"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  <w:t>Domestic</w:t>
            </w:r>
          </w:p>
        </w:tc>
        <w:tc>
          <w:tcPr>
            <w:tcW w:w="2388" w:type="dxa"/>
          </w:tcPr>
          <w:p w14:paraId="65598270" w14:textId="77777777" w:rsidR="008A43D3" w:rsidRPr="00445AA6" w:rsidRDefault="008A43D3" w:rsidP="1AF8870E">
            <w:pPr>
              <w:rPr>
                <w:rFonts w:ascii="Avenir Next LT Pro" w:eastAsia="Avenir Next LT Pro" w:hAnsi="Avenir Next LT Pro" w:cs="Avenir Next LT Pr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4E562034" w14:textId="77777777" w:rsidR="008A43D3" w:rsidRPr="00445AA6" w:rsidRDefault="008A43D3" w:rsidP="1AF8870E">
      <w:pPr>
        <w:pStyle w:val="ListParagraph"/>
        <w:spacing w:after="0"/>
        <w:ind w:left="36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</w:p>
    <w:p w14:paraId="098ACB9B" w14:textId="472CBF40" w:rsidR="002147DD" w:rsidRPr="00445AA6" w:rsidRDefault="1CCF9915" w:rsidP="1AF8870E">
      <w:pPr>
        <w:pStyle w:val="ListParagraph"/>
        <w:numPr>
          <w:ilvl w:val="0"/>
          <w:numId w:val="1"/>
        </w:num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7E8CC24C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>Entry</w:t>
      </w:r>
      <w:r w:rsidR="002147DD" w:rsidRPr="1AF8870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 xml:space="preserve"> summary</w:t>
      </w:r>
    </w:p>
    <w:p w14:paraId="2CB1C01E" w14:textId="77777777" w:rsidR="002147DD" w:rsidRPr="00445AA6" w:rsidRDefault="002147DD" w:rsidP="1AF8870E">
      <w:pPr>
        <w:spacing w:after="0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  <w:r w:rsidRPr="1AF8870E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Please provide a summary description of the project for use in the Awards Dinner booklet and for promotional purposes (60 words max)</w:t>
      </w:r>
    </w:p>
    <w:p w14:paraId="3A240B53" w14:textId="77777777" w:rsidR="002147DD" w:rsidRPr="00445AA6" w:rsidRDefault="002147DD" w:rsidP="1AF8870E">
      <w:pPr>
        <w:spacing w:after="0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147DD" w:rsidRPr="00445AA6" w14:paraId="67060874" w14:textId="77777777" w:rsidTr="1AF8870E">
        <w:tc>
          <w:tcPr>
            <w:tcW w:w="9209" w:type="dxa"/>
          </w:tcPr>
          <w:p w14:paraId="13D3537C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D3677D7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DA04B00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969F4F3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0E6DFB9" w14:textId="77777777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4A6D27B" w14:textId="03A0C282" w:rsidR="002147DD" w:rsidRPr="00445AA6" w:rsidRDefault="002147DD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4952AF39" w14:textId="0418E7D1" w:rsidR="008A43D3" w:rsidRPr="00445AA6" w:rsidRDefault="008A43D3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1AF8870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.</w:t>
            </w:r>
          </w:p>
          <w:p w14:paraId="5EE585EF" w14:textId="4C9AE48C" w:rsidR="00F15F32" w:rsidRPr="00445AA6" w:rsidRDefault="00F15F32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D3E9F08" w14:textId="1D49F14A" w:rsidR="00C31D94" w:rsidRDefault="00C31D94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38BA55D2" w14:textId="77777777" w:rsidR="00672806" w:rsidRPr="00445AA6" w:rsidRDefault="00672806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9A4CC99" w14:textId="3249D4D0" w:rsidR="00C31D94" w:rsidRPr="00445AA6" w:rsidRDefault="00C31D94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5575F120" w14:textId="77777777" w:rsidR="00C31D94" w:rsidRPr="00445AA6" w:rsidRDefault="00C31D94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6500615" w14:textId="77777777" w:rsidR="00F15F32" w:rsidRPr="00445AA6" w:rsidRDefault="00F15F32" w:rsidP="1AF8870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</w:tbl>
    <w:p w14:paraId="69771ADA" w14:textId="1AD6D588" w:rsidR="002147DD" w:rsidRPr="00445AA6" w:rsidRDefault="44180C9D" w:rsidP="1AF8870E">
      <w:pPr>
        <w:pStyle w:val="ListParagraph"/>
        <w:numPr>
          <w:ilvl w:val="0"/>
          <w:numId w:val="1"/>
        </w:num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7E8CC24C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lastRenderedPageBreak/>
        <w:t>Entry</w:t>
      </w:r>
      <w:r w:rsidR="002147DD" w:rsidRPr="1AF8870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 xml:space="preserve"> detail</w:t>
      </w:r>
    </w:p>
    <w:p w14:paraId="68B41622" w14:textId="3771BF5F" w:rsidR="3D194764" w:rsidRDefault="3D194764" w:rsidP="7E8CC24C">
      <w:pPr>
        <w:spacing w:after="0"/>
        <w:rPr>
          <w:rFonts w:ascii="Avenir Next LT Pro" w:eastAsia="Avenir Next LT Pro" w:hAnsi="Avenir Next LT Pro" w:cs="Avenir Next LT Pro"/>
          <w:sz w:val="20"/>
          <w:szCs w:val="20"/>
        </w:rPr>
      </w:pPr>
      <w:r w:rsidRPr="7E8CC24C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Please tell us the story of your product/service.  How did it come about? What was the need? How did this product/servic</w:t>
      </w:r>
      <w:r w:rsidR="002410BC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e</w:t>
      </w:r>
      <w:r w:rsidRPr="7E8CC24C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improve consumer experience? How did this product/service help you achieve excellence in customer care? Was it integrated or innovative in any way? (500 words max)</w:t>
      </w:r>
    </w:p>
    <w:p w14:paraId="5185AD0E" w14:textId="35FA582B" w:rsidR="7E8CC24C" w:rsidRDefault="7E8CC24C" w:rsidP="7E8CC24C">
      <w:pPr>
        <w:spacing w:after="0"/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</w:pPr>
    </w:p>
    <w:p w14:paraId="5FF97B35" w14:textId="77777777" w:rsidR="002147DD" w:rsidRPr="00445AA6" w:rsidRDefault="002147DD" w:rsidP="1AF8870E">
      <w:pPr>
        <w:spacing w:after="0"/>
        <w:rPr>
          <w:rFonts w:ascii="Avenir Next LT Pro" w:eastAsia="Avenir Next LT Pro" w:hAnsi="Avenir Next LT Pro" w:cs="Avenir Next LT Pro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147DD" w:rsidRPr="00445AA6" w14:paraId="06D7E9D8" w14:textId="77777777" w:rsidTr="1AF8870E">
        <w:tc>
          <w:tcPr>
            <w:tcW w:w="9209" w:type="dxa"/>
          </w:tcPr>
          <w:p w14:paraId="00F87CDF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7DB179B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B256FAD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63A0109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A469128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FB1FCCC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A3BF5BD" w14:textId="77777777" w:rsidR="00F15F32" w:rsidRPr="00445AA6" w:rsidRDefault="00F15F32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94F2ABA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D26FDF5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BE9786B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6BD8798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007D39E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74E48EA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14FFDCC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4C824D7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D3A52FA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18E2467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5174641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8EF065B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4D38EB9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3173BDA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D6002B8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75535AB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AF8BF62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3D2D969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AEB5D92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2718E5E" w14:textId="77777777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96F8E61" w14:textId="59C512DE" w:rsidR="00325BCC" w:rsidRPr="00445AA6" w:rsidRDefault="00325BC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2F29840" w14:textId="77777777" w:rsidR="00294C8E" w:rsidRPr="00445AA6" w:rsidRDefault="00294C8E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FC7B694" w14:textId="77777777" w:rsidR="00294C8E" w:rsidRPr="00445AA6" w:rsidRDefault="00294C8E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BB411BF" w14:textId="77777777" w:rsidR="002147DD" w:rsidRDefault="002147DD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8C44EB0" w14:textId="77777777" w:rsidR="002410BC" w:rsidRDefault="002410B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231F695" w14:textId="77777777" w:rsidR="002410BC" w:rsidRDefault="002410B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140CAB74" w14:textId="77777777" w:rsidR="002410BC" w:rsidRDefault="002410B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187E4D4A" w14:textId="77777777" w:rsidR="002410BC" w:rsidRDefault="002410B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A78F2AA" w14:textId="77777777" w:rsidR="002410BC" w:rsidRDefault="002410B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1F180DAC" w14:textId="77777777" w:rsidR="002410BC" w:rsidRDefault="002410B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E7CE372" w14:textId="77777777" w:rsidR="002410BC" w:rsidRPr="00445AA6" w:rsidRDefault="002410BC" w:rsidP="1AF8870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619BF40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4CAE59F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</w:tc>
      </w:tr>
    </w:tbl>
    <w:p w14:paraId="71A47DA8" w14:textId="77777777" w:rsidR="00451A2F" w:rsidRPr="00451A2F" w:rsidRDefault="00451A2F" w:rsidP="00451A2F">
      <w:p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</w:p>
    <w:p w14:paraId="4D0135F3" w14:textId="368ACBC2" w:rsidR="003C28F1" w:rsidRPr="00445AA6" w:rsidRDefault="003C28F1" w:rsidP="003C28F1">
      <w:pPr>
        <w:pStyle w:val="ListParagraph"/>
        <w:numPr>
          <w:ilvl w:val="0"/>
          <w:numId w:val="1"/>
        </w:num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1AF8870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 xml:space="preserve">Engagement </w:t>
      </w:r>
      <w:r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>and Impact</w:t>
      </w:r>
    </w:p>
    <w:p w14:paraId="71A4505B" w14:textId="092CAAB7" w:rsidR="7E8CC24C" w:rsidRPr="003C28F1" w:rsidRDefault="003C28F1" w:rsidP="003C28F1">
      <w:pPr>
        <w:spacing w:after="0" w:line="240" w:lineRule="auto"/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</w:pPr>
      <w:r w:rsidRPr="1AF8870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How did you engage with users and what has their response been? What difference has your </w:t>
      </w:r>
      <w:r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product/service</w:t>
      </w:r>
      <w:r w:rsidRPr="1AF8870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made</w:t>
      </w:r>
      <w:r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in terms of customer satisfaction and feedback</w:t>
      </w:r>
      <w:r w:rsidR="00451A2F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?</w:t>
      </w:r>
      <w:r w:rsidRPr="1AF8870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 (400 words max)</w:t>
      </w:r>
    </w:p>
    <w:p w14:paraId="039F31C7" w14:textId="77777777" w:rsidR="002147DD" w:rsidRPr="00445AA6" w:rsidRDefault="002147DD" w:rsidP="1AF8870E">
      <w:pPr>
        <w:spacing w:after="0"/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147DD" w:rsidRPr="00445AA6" w14:paraId="4174A3B9" w14:textId="77777777" w:rsidTr="1AF8870E">
        <w:tc>
          <w:tcPr>
            <w:tcW w:w="9016" w:type="dxa"/>
          </w:tcPr>
          <w:p w14:paraId="0D45558B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7EF7C74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9864880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F9858F4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2994543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D02CCCB" w14:textId="77777777" w:rsidR="00325BCC" w:rsidRPr="00445AA6" w:rsidRDefault="00325BCC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F775D17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13B27EE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5779094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6F263AC" w14:textId="5AC7EA93" w:rsidR="00294C8E" w:rsidRPr="00445AA6" w:rsidRDefault="00294C8E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27EEEB5" w14:textId="1A985F69" w:rsidR="008A43D3" w:rsidRPr="00445AA6" w:rsidRDefault="008A43D3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29107D3" w14:textId="70E60AD5" w:rsidR="008A43D3" w:rsidRPr="00445AA6" w:rsidRDefault="008A43D3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43A7DC5" w14:textId="12F7DA17" w:rsidR="008A43D3" w:rsidRPr="00445AA6" w:rsidRDefault="008A43D3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97670EF" w14:textId="5FD74CBA" w:rsidR="008A43D3" w:rsidRPr="00445AA6" w:rsidRDefault="008A43D3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1A7557C" w14:textId="6B874EAF" w:rsidR="008A43D3" w:rsidRPr="00445AA6" w:rsidRDefault="008A43D3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0E28B35" w14:textId="4E033F01" w:rsidR="008A43D3" w:rsidRPr="00445AA6" w:rsidRDefault="008A43D3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5A49279" w14:textId="1593EAFA" w:rsidR="008A43D3" w:rsidRPr="00445AA6" w:rsidRDefault="008A43D3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6AA2314" w14:textId="2810A131" w:rsidR="008A43D3" w:rsidRPr="00445AA6" w:rsidRDefault="008A43D3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1048FFF" w14:textId="77777777" w:rsidR="008A43D3" w:rsidRPr="00445AA6" w:rsidRDefault="008A43D3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1BE67229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2B65CF8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9197A46" w14:textId="77777777" w:rsidR="002147DD" w:rsidRPr="00445AA6" w:rsidRDefault="002147DD" w:rsidP="1AF8870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</w:tc>
      </w:tr>
    </w:tbl>
    <w:p w14:paraId="21A1E481" w14:textId="77777777" w:rsidR="008A43D3" w:rsidRPr="00445AA6" w:rsidRDefault="008A43D3" w:rsidP="1AF8870E">
      <w:pPr>
        <w:pStyle w:val="ListParagraph"/>
        <w:spacing w:after="0" w:line="240" w:lineRule="auto"/>
        <w:ind w:left="360"/>
        <w:rPr>
          <w:rFonts w:ascii="Avenir Next LT Pro" w:eastAsia="Avenir Next LT Pro" w:hAnsi="Avenir Next LT Pro" w:cs="Avenir Next LT Pro"/>
          <w:b/>
          <w:bCs/>
          <w:sz w:val="20"/>
          <w:szCs w:val="20"/>
        </w:rPr>
      </w:pPr>
    </w:p>
    <w:sectPr w:rsidR="008A43D3" w:rsidRPr="00445AA6" w:rsidSect="00672806">
      <w:headerReference w:type="default" r:id="rId10"/>
      <w:footerReference w:type="default" r:id="rId11"/>
      <w:pgSz w:w="11906" w:h="16838"/>
      <w:pgMar w:top="2410" w:right="1133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78762" w14:textId="77777777" w:rsidR="0029401F" w:rsidRDefault="0029401F">
      <w:pPr>
        <w:spacing w:after="0" w:line="240" w:lineRule="auto"/>
      </w:pPr>
      <w:r>
        <w:separator/>
      </w:r>
    </w:p>
  </w:endnote>
  <w:endnote w:type="continuationSeparator" w:id="0">
    <w:p w14:paraId="46E1D08D" w14:textId="77777777" w:rsidR="0029401F" w:rsidRDefault="00294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1A17E" w14:textId="77777777" w:rsidR="00493CEA" w:rsidRDefault="1AF8870E" w:rsidP="008054E8">
    <w:pPr>
      <w:pStyle w:val="Footer"/>
      <w:tabs>
        <w:tab w:val="clear" w:pos="4513"/>
        <w:tab w:val="clear" w:pos="9026"/>
        <w:tab w:val="left" w:pos="3345"/>
      </w:tabs>
      <w:ind w:right="357"/>
    </w:pPr>
    <w:r w:rsidRPr="1AF8870E">
      <w:rPr>
        <w:rStyle w:val="PageNumber"/>
        <w:rFonts w:ascii="Avenir Next LT Pro" w:eastAsia="Avenir Next LT Pro" w:hAnsi="Avenir Next LT Pro" w:cs="Avenir Next LT Pro"/>
      </w:rPr>
      <w:t>www.theade.co.uk</w:t>
    </w:r>
    <w:r w:rsidR="0040422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0FBF0" w14:textId="77777777" w:rsidR="0029401F" w:rsidRDefault="0029401F">
      <w:pPr>
        <w:spacing w:after="0" w:line="240" w:lineRule="auto"/>
      </w:pPr>
      <w:r>
        <w:separator/>
      </w:r>
    </w:p>
  </w:footnote>
  <w:footnote w:type="continuationSeparator" w:id="0">
    <w:p w14:paraId="5AEE24A0" w14:textId="77777777" w:rsidR="0029401F" w:rsidRDefault="00294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1E02B" w14:textId="6253B371" w:rsidR="00493CEA" w:rsidRDefault="5428CD95" w:rsidP="5428CD95">
    <w:r>
      <w:rPr>
        <w:noProof/>
      </w:rPr>
      <w:drawing>
        <wp:inline distT="0" distB="0" distL="0" distR="0" wp14:anchorId="102DEC45" wp14:editId="6163B96D">
          <wp:extent cx="2124459" cy="676275"/>
          <wp:effectExtent l="0" t="0" r="0" b="0"/>
          <wp:docPr id="1933741153" name="Picture 1933741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459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B0C89"/>
    <w:multiLevelType w:val="hybridMultilevel"/>
    <w:tmpl w:val="7BC0EEA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906427"/>
    <w:multiLevelType w:val="hybridMultilevel"/>
    <w:tmpl w:val="9AC88CEA"/>
    <w:lvl w:ilvl="0" w:tplc="05CE2C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35722"/>
    <w:multiLevelType w:val="hybridMultilevel"/>
    <w:tmpl w:val="784A1A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8F1F36"/>
    <w:multiLevelType w:val="hybridMultilevel"/>
    <w:tmpl w:val="773A844E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192A6D"/>
    <w:multiLevelType w:val="hybridMultilevel"/>
    <w:tmpl w:val="921CA27C"/>
    <w:lvl w:ilvl="0" w:tplc="597A23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26538"/>
    <w:multiLevelType w:val="hybridMultilevel"/>
    <w:tmpl w:val="C07AA5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6887303">
    <w:abstractNumId w:val="2"/>
  </w:num>
  <w:num w:numId="2" w16cid:durableId="1893223563">
    <w:abstractNumId w:val="0"/>
  </w:num>
  <w:num w:numId="3" w16cid:durableId="1877086173">
    <w:abstractNumId w:val="3"/>
  </w:num>
  <w:num w:numId="4" w16cid:durableId="685249604">
    <w:abstractNumId w:val="1"/>
  </w:num>
  <w:num w:numId="5" w16cid:durableId="1216773627">
    <w:abstractNumId w:val="4"/>
  </w:num>
  <w:num w:numId="6" w16cid:durableId="1859193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DD"/>
    <w:rsid w:val="00070D25"/>
    <w:rsid w:val="00087D17"/>
    <w:rsid w:val="00091C57"/>
    <w:rsid w:val="000D174A"/>
    <w:rsid w:val="000D5177"/>
    <w:rsid w:val="000E2C80"/>
    <w:rsid w:val="00122A09"/>
    <w:rsid w:val="001652F9"/>
    <w:rsid w:val="00176148"/>
    <w:rsid w:val="001C1C6B"/>
    <w:rsid w:val="001C28C6"/>
    <w:rsid w:val="001D0CD9"/>
    <w:rsid w:val="001E4464"/>
    <w:rsid w:val="001F1AA8"/>
    <w:rsid w:val="001F1C3D"/>
    <w:rsid w:val="002147DD"/>
    <w:rsid w:val="00222D74"/>
    <w:rsid w:val="002410BC"/>
    <w:rsid w:val="00276984"/>
    <w:rsid w:val="0029401F"/>
    <w:rsid w:val="00294C8E"/>
    <w:rsid w:val="002A3077"/>
    <w:rsid w:val="00303F0F"/>
    <w:rsid w:val="00325BCC"/>
    <w:rsid w:val="003349F8"/>
    <w:rsid w:val="0036334F"/>
    <w:rsid w:val="003966D2"/>
    <w:rsid w:val="003973EE"/>
    <w:rsid w:val="003C28F1"/>
    <w:rsid w:val="00404224"/>
    <w:rsid w:val="004440CA"/>
    <w:rsid w:val="00445AA6"/>
    <w:rsid w:val="00451A2F"/>
    <w:rsid w:val="00467B82"/>
    <w:rsid w:val="00493CEA"/>
    <w:rsid w:val="004B71E7"/>
    <w:rsid w:val="00501A48"/>
    <w:rsid w:val="00564529"/>
    <w:rsid w:val="00592F91"/>
    <w:rsid w:val="005931B1"/>
    <w:rsid w:val="005E0D70"/>
    <w:rsid w:val="00603A49"/>
    <w:rsid w:val="006205B0"/>
    <w:rsid w:val="00643FEA"/>
    <w:rsid w:val="00672806"/>
    <w:rsid w:val="006C03F8"/>
    <w:rsid w:val="006D3E93"/>
    <w:rsid w:val="006E6663"/>
    <w:rsid w:val="00714678"/>
    <w:rsid w:val="00752AE0"/>
    <w:rsid w:val="007B763A"/>
    <w:rsid w:val="008A43D3"/>
    <w:rsid w:val="009044D3"/>
    <w:rsid w:val="0094278C"/>
    <w:rsid w:val="009640DE"/>
    <w:rsid w:val="00997B2C"/>
    <w:rsid w:val="009A509A"/>
    <w:rsid w:val="00A85583"/>
    <w:rsid w:val="00B156F2"/>
    <w:rsid w:val="00B16AD3"/>
    <w:rsid w:val="00BA4D63"/>
    <w:rsid w:val="00BB0CB1"/>
    <w:rsid w:val="00BD3362"/>
    <w:rsid w:val="00C31D94"/>
    <w:rsid w:val="00C372D1"/>
    <w:rsid w:val="00C37D59"/>
    <w:rsid w:val="00CB0CD8"/>
    <w:rsid w:val="00CC37BE"/>
    <w:rsid w:val="00D02B5A"/>
    <w:rsid w:val="00D27A13"/>
    <w:rsid w:val="00D5459C"/>
    <w:rsid w:val="00EA63AA"/>
    <w:rsid w:val="00EB6BF2"/>
    <w:rsid w:val="00F01034"/>
    <w:rsid w:val="00F07FCC"/>
    <w:rsid w:val="00F15F32"/>
    <w:rsid w:val="00F54A93"/>
    <w:rsid w:val="00F72CB5"/>
    <w:rsid w:val="00FF3960"/>
    <w:rsid w:val="1354DD2A"/>
    <w:rsid w:val="1AF8870E"/>
    <w:rsid w:val="1CCF9915"/>
    <w:rsid w:val="1E534973"/>
    <w:rsid w:val="2037A9A9"/>
    <w:rsid w:val="3952A85B"/>
    <w:rsid w:val="3D194764"/>
    <w:rsid w:val="3E8E39F8"/>
    <w:rsid w:val="44180C9D"/>
    <w:rsid w:val="45EE8801"/>
    <w:rsid w:val="46C8A0ED"/>
    <w:rsid w:val="5428CD95"/>
    <w:rsid w:val="7E8CC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50E0"/>
  <w15:docId w15:val="{9D012CEC-DC87-4730-AECC-0B1A2EC7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47DD"/>
    <w:pPr>
      <w:ind w:left="720"/>
      <w:contextualSpacing/>
    </w:pPr>
  </w:style>
  <w:style w:type="table" w:styleId="TableGrid">
    <w:name w:val="Table Grid"/>
    <w:basedOn w:val="TableNormal"/>
    <w:uiPriority w:val="39"/>
    <w:rsid w:val="0021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14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147DD"/>
  </w:style>
  <w:style w:type="paragraph" w:styleId="Footer">
    <w:name w:val="footer"/>
    <w:basedOn w:val="Normal"/>
    <w:link w:val="FooterChar"/>
    <w:uiPriority w:val="99"/>
    <w:unhideWhenUsed/>
    <w:rsid w:val="00214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7DD"/>
  </w:style>
  <w:style w:type="paragraph" w:styleId="NormalWeb">
    <w:name w:val="Normal (Web)"/>
    <w:basedOn w:val="Normal"/>
    <w:uiPriority w:val="99"/>
    <w:unhideWhenUsed/>
    <w:rsid w:val="00214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rsid w:val="002147DD"/>
    <w:rPr>
      <w:rFonts w:ascii="Verdana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a9fff-87da-4d80-8221-c722ddfebf58">
      <Terms xmlns="http://schemas.microsoft.com/office/infopath/2007/PartnerControls"/>
    </lcf76f155ced4ddcb4097134ff3c332f>
    <TaxCatchAll xmlns="daeea993-4e12-48ac-aeb1-cfb8b895d47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B8D24D6FE03428BC7512CFF21F480" ma:contentTypeVersion="21" ma:contentTypeDescription="Create a new document." ma:contentTypeScope="" ma:versionID="8181d916b174ddde6573f68692d66e64">
  <xsd:schema xmlns:xsd="http://www.w3.org/2001/XMLSchema" xmlns:xs="http://www.w3.org/2001/XMLSchema" xmlns:p="http://schemas.microsoft.com/office/2006/metadata/properties" xmlns:ns1="http://schemas.microsoft.com/sharepoint/v3" xmlns:ns2="db8a9fff-87da-4d80-8221-c722ddfebf58" xmlns:ns3="daeea993-4e12-48ac-aeb1-cfb8b895d478" targetNamespace="http://schemas.microsoft.com/office/2006/metadata/properties" ma:root="true" ma:fieldsID="3af855f8bed145c893975ec210e631b4" ns1:_="" ns2:_="" ns3:_="">
    <xsd:import namespace="http://schemas.microsoft.com/sharepoint/v3"/>
    <xsd:import namespace="db8a9fff-87da-4d80-8221-c722ddfebf58"/>
    <xsd:import namespace="daeea993-4e12-48ac-aeb1-cfb8b895d4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9fff-87da-4d80-8221-c722ddfeb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d3a6fe-9f58-48ce-977a-8fa553a65e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ea993-4e12-48ac-aeb1-cfb8b895d47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f0b7c77-5383-49f9-ad7d-e2a417313b02}" ma:internalName="TaxCatchAll" ma:showField="CatchAllData" ma:web="daeea993-4e12-48ac-aeb1-cfb8b895d4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6189AF-B1FC-4B72-A8B1-AB5610069570}">
  <ds:schemaRefs>
    <ds:schemaRef ds:uri="http://schemas.microsoft.com/office/2006/metadata/properties"/>
    <ds:schemaRef ds:uri="http://schemas.microsoft.com/office/infopath/2007/PartnerControls"/>
    <ds:schemaRef ds:uri="db8a9fff-87da-4d80-8221-c722ddfebf58"/>
    <ds:schemaRef ds:uri="daeea993-4e12-48ac-aeb1-cfb8b895d47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4153574-DD8D-4485-92B7-32708BA31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8a9fff-87da-4d80-8221-c722ddfebf58"/>
    <ds:schemaRef ds:uri="daeea993-4e12-48ac-aeb1-cfb8b895d4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636DD3-EC9E-4D10-A9BC-28EAD69D5D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997</Characters>
  <Application>Microsoft Office Word</Application>
  <DocSecurity>0</DocSecurity>
  <Lines>110</Lines>
  <Paragraphs>20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Mills</dc:creator>
  <cp:lastModifiedBy>David Sheales</cp:lastModifiedBy>
  <cp:revision>2</cp:revision>
  <dcterms:created xsi:type="dcterms:W3CDTF">2026-07-03T11:50:00Z</dcterms:created>
  <dcterms:modified xsi:type="dcterms:W3CDTF">2026-07-03T11:50:00Z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0x01010060EB8D24D6FE03428BC7512CFF21F480</vt:lpwstr>
  </property>
  <property fmtid="{D5CDD505-2E9C-101B-9397-08002B2CF9AE}" pid="3" name="MediaServiceImageTags">
    <vt:lpwstr/>
  </property>
</Properties>
</file>