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3795B" w14:textId="2CD855F2" w:rsidR="002147DD" w:rsidRPr="00445AA6" w:rsidRDefault="004440CA" w:rsidP="0C608F3E">
      <w:pPr>
        <w:jc w:val="center"/>
        <w:rPr>
          <w:rFonts w:ascii="Avenir Next LT Pro" w:eastAsia="Avenir Next LT Pro" w:hAnsi="Avenir Next LT Pro" w:cs="Avenir Next LT Pro"/>
          <w:color w:val="9E0927"/>
          <w:sz w:val="32"/>
          <w:szCs w:val="32"/>
        </w:rPr>
      </w:pPr>
      <w:r w:rsidRPr="0C608F3E">
        <w:rPr>
          <w:rFonts w:ascii="Avenir Next LT Pro" w:eastAsia="Avenir Next LT Pro" w:hAnsi="Avenir Next LT Pro" w:cs="Avenir Next LT Pro"/>
          <w:color w:val="9E0927"/>
          <w:sz w:val="32"/>
          <w:szCs w:val="32"/>
        </w:rPr>
        <w:t xml:space="preserve">ADE </w:t>
      </w:r>
      <w:r w:rsidR="0F0B377D" w:rsidRPr="0C608F3E">
        <w:rPr>
          <w:rFonts w:ascii="Avenir Next LT Pro" w:eastAsia="Avenir Next LT Pro" w:hAnsi="Avenir Next LT Pro" w:cs="Avenir Next LT Pro"/>
          <w:color w:val="9E0927"/>
          <w:sz w:val="32"/>
          <w:szCs w:val="32"/>
        </w:rPr>
        <w:t>Showcasing Innovation Report</w:t>
      </w:r>
      <w:r w:rsidR="002147DD" w:rsidRPr="0C608F3E">
        <w:rPr>
          <w:rFonts w:ascii="Avenir Next LT Pro" w:eastAsia="Avenir Next LT Pro" w:hAnsi="Avenir Next LT Pro" w:cs="Avenir Next LT Pro"/>
          <w:color w:val="9E0927"/>
          <w:sz w:val="32"/>
          <w:szCs w:val="32"/>
        </w:rPr>
        <w:t xml:space="preserve"> 20</w:t>
      </w:r>
      <w:r w:rsidR="001F1AA8" w:rsidRPr="0C608F3E">
        <w:rPr>
          <w:rFonts w:ascii="Avenir Next LT Pro" w:eastAsia="Avenir Next LT Pro" w:hAnsi="Avenir Next LT Pro" w:cs="Avenir Next LT Pro"/>
          <w:color w:val="9E0927"/>
          <w:sz w:val="32"/>
          <w:szCs w:val="32"/>
        </w:rPr>
        <w:t>2</w:t>
      </w:r>
      <w:r w:rsidR="00124F50">
        <w:rPr>
          <w:rFonts w:ascii="Avenir Next LT Pro" w:eastAsia="Avenir Next LT Pro" w:hAnsi="Avenir Next LT Pro" w:cs="Avenir Next LT Pro"/>
          <w:color w:val="9E0927"/>
          <w:sz w:val="32"/>
          <w:szCs w:val="32"/>
        </w:rPr>
        <w:t>6</w:t>
      </w:r>
    </w:p>
    <w:p w14:paraId="0B4AC51A" w14:textId="4E1ABA0A" w:rsidR="002147DD" w:rsidRPr="00445AA6" w:rsidRDefault="08FA4B52" w:rsidP="0C608F3E">
      <w:pPr>
        <w:jc w:val="center"/>
        <w:rPr>
          <w:rFonts w:ascii="Avenir Next LT Pro" w:eastAsia="Avenir Next LT Pro" w:hAnsi="Avenir Next LT Pro" w:cs="Avenir Next LT Pro"/>
          <w:color w:val="9E0927"/>
          <w:sz w:val="32"/>
          <w:szCs w:val="32"/>
        </w:rPr>
      </w:pPr>
      <w:r w:rsidRPr="0C608F3E">
        <w:rPr>
          <w:rFonts w:ascii="Avenir Next LT Pro" w:eastAsia="Avenir Next LT Pro" w:hAnsi="Avenir Next LT Pro" w:cs="Avenir Next LT Pro"/>
          <w:color w:val="9E0927"/>
          <w:sz w:val="32"/>
          <w:szCs w:val="32"/>
        </w:rPr>
        <w:t>Submission</w:t>
      </w:r>
      <w:r w:rsidR="001F1AA8" w:rsidRPr="0C608F3E">
        <w:rPr>
          <w:rFonts w:ascii="Avenir Next LT Pro" w:eastAsia="Avenir Next LT Pro" w:hAnsi="Avenir Next LT Pro" w:cs="Avenir Next LT Pro"/>
          <w:color w:val="9E0927"/>
          <w:sz w:val="32"/>
          <w:szCs w:val="32"/>
        </w:rPr>
        <w:t xml:space="preserve"> Form</w:t>
      </w:r>
    </w:p>
    <w:p w14:paraId="4E783708" w14:textId="77777777" w:rsidR="002147DD" w:rsidRPr="00445AA6" w:rsidRDefault="002147DD" w:rsidP="0C608F3E">
      <w:pPr>
        <w:pStyle w:val="ListParagraph"/>
        <w:numPr>
          <w:ilvl w:val="0"/>
          <w:numId w:val="2"/>
        </w:numPr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</w:rPr>
      </w:pPr>
      <w:r w:rsidRPr="0C608F3E"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</w:rPr>
        <w:t>Basic information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5528"/>
      </w:tblGrid>
      <w:tr w:rsidR="002147DD" w:rsidRPr="00445AA6" w14:paraId="60B0A536" w14:textId="77777777" w:rsidTr="0C608F3E">
        <w:tc>
          <w:tcPr>
            <w:tcW w:w="3681" w:type="dxa"/>
          </w:tcPr>
          <w:p w14:paraId="74E41DC5" w14:textId="2D80B638" w:rsidR="002147DD" w:rsidRPr="00445AA6" w:rsidRDefault="002147DD" w:rsidP="0C608F3E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  <w:r w:rsidRPr="0C608F3E">
              <w:rPr>
                <w:rFonts w:ascii="Avenir Next LT Pro" w:eastAsia="Avenir Next LT Pro" w:hAnsi="Avenir Next LT Pro" w:cs="Avenir Next LT Pro"/>
                <w:sz w:val="18"/>
                <w:szCs w:val="18"/>
              </w:rPr>
              <w:t xml:space="preserve">Name </w:t>
            </w:r>
            <w:r w:rsidR="51559CB5" w:rsidRPr="0C608F3E">
              <w:rPr>
                <w:rFonts w:ascii="Avenir Next LT Pro" w:eastAsia="Avenir Next LT Pro" w:hAnsi="Avenir Next LT Pro" w:cs="Avenir Next LT Pro"/>
                <w:sz w:val="18"/>
                <w:szCs w:val="18"/>
              </w:rPr>
              <w:t>of your product or service</w:t>
            </w:r>
          </w:p>
          <w:p w14:paraId="6E571609" w14:textId="77777777" w:rsidR="002147DD" w:rsidRPr="00445AA6" w:rsidRDefault="002147DD" w:rsidP="0C608F3E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</w:tc>
        <w:tc>
          <w:tcPr>
            <w:tcW w:w="5528" w:type="dxa"/>
          </w:tcPr>
          <w:p w14:paraId="1DF540B2" w14:textId="77777777" w:rsidR="002147DD" w:rsidRPr="00445AA6" w:rsidRDefault="002147DD" w:rsidP="0C608F3E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64BFB604" w14:textId="77777777" w:rsidR="00F15F32" w:rsidRPr="00445AA6" w:rsidRDefault="00F15F32" w:rsidP="0C608F3E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29B6B0FD" w14:textId="77777777" w:rsidR="00F15F32" w:rsidRPr="00445AA6" w:rsidRDefault="00F15F32" w:rsidP="0C608F3E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</w:tc>
      </w:tr>
      <w:tr w:rsidR="002147DD" w:rsidRPr="00445AA6" w14:paraId="519B2F7A" w14:textId="77777777" w:rsidTr="0C608F3E">
        <w:tc>
          <w:tcPr>
            <w:tcW w:w="3681" w:type="dxa"/>
          </w:tcPr>
          <w:p w14:paraId="73BEF782" w14:textId="181D97CB" w:rsidR="002147DD" w:rsidRPr="00445AA6" w:rsidRDefault="51559CB5" w:rsidP="0C608F3E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  <w:r w:rsidRPr="0C608F3E">
              <w:rPr>
                <w:rFonts w:ascii="Avenir Next LT Pro" w:eastAsia="Avenir Next LT Pro" w:hAnsi="Avenir Next LT Pro" w:cs="Avenir Next LT Pro"/>
                <w:sz w:val="18"/>
                <w:szCs w:val="18"/>
              </w:rPr>
              <w:t>Stage of innovation (Proof of Concept, Product Development, Deployment, Commercialisation)</w:t>
            </w:r>
          </w:p>
          <w:p w14:paraId="002A2FD7" w14:textId="77777777" w:rsidR="002147DD" w:rsidRPr="00445AA6" w:rsidRDefault="002147DD" w:rsidP="0C608F3E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</w:tc>
        <w:tc>
          <w:tcPr>
            <w:tcW w:w="5528" w:type="dxa"/>
          </w:tcPr>
          <w:p w14:paraId="6D79F716" w14:textId="77777777" w:rsidR="002147DD" w:rsidRPr="00445AA6" w:rsidRDefault="002147DD" w:rsidP="0C608F3E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7B08F8BB" w14:textId="77777777" w:rsidR="00F15F32" w:rsidRPr="00445AA6" w:rsidRDefault="00F15F32" w:rsidP="0C608F3E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223B222F" w14:textId="77777777" w:rsidR="00F15F32" w:rsidRPr="00445AA6" w:rsidRDefault="00F15F32" w:rsidP="0C608F3E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</w:tc>
      </w:tr>
      <w:tr w:rsidR="002147DD" w:rsidRPr="00445AA6" w14:paraId="63F9AD47" w14:textId="77777777" w:rsidTr="0C608F3E">
        <w:tc>
          <w:tcPr>
            <w:tcW w:w="3681" w:type="dxa"/>
          </w:tcPr>
          <w:p w14:paraId="4C187F20" w14:textId="0245D3C2" w:rsidR="002147DD" w:rsidRPr="00445AA6" w:rsidRDefault="002147DD" w:rsidP="0C608F3E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  <w:r w:rsidRPr="0C608F3E">
              <w:rPr>
                <w:rFonts w:ascii="Avenir Next LT Pro" w:eastAsia="Avenir Next LT Pro" w:hAnsi="Avenir Next LT Pro" w:cs="Avenir Next LT Pro"/>
                <w:sz w:val="18"/>
                <w:szCs w:val="18"/>
              </w:rPr>
              <w:t>Nam</w:t>
            </w:r>
            <w:r w:rsidR="1A1C472B" w:rsidRPr="0C608F3E">
              <w:rPr>
                <w:rFonts w:ascii="Avenir Next LT Pro" w:eastAsia="Avenir Next LT Pro" w:hAnsi="Avenir Next LT Pro" w:cs="Avenir Next LT Pro"/>
                <w:sz w:val="18"/>
                <w:szCs w:val="18"/>
              </w:rPr>
              <w:t>e of your company</w:t>
            </w:r>
          </w:p>
        </w:tc>
        <w:tc>
          <w:tcPr>
            <w:tcW w:w="5528" w:type="dxa"/>
          </w:tcPr>
          <w:p w14:paraId="62D1BC66" w14:textId="77777777" w:rsidR="002147DD" w:rsidRPr="00445AA6" w:rsidRDefault="002147DD" w:rsidP="0C608F3E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233583BA" w14:textId="77777777" w:rsidR="00F15F32" w:rsidRPr="00445AA6" w:rsidRDefault="00F15F32" w:rsidP="0C608F3E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570B34E9" w14:textId="77777777" w:rsidR="00F15F32" w:rsidRPr="00445AA6" w:rsidRDefault="00F15F32" w:rsidP="0C608F3E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</w:tc>
      </w:tr>
      <w:tr w:rsidR="002147DD" w:rsidRPr="00445AA6" w14:paraId="4E6D3B13" w14:textId="77777777" w:rsidTr="0C608F3E">
        <w:tc>
          <w:tcPr>
            <w:tcW w:w="3681" w:type="dxa"/>
          </w:tcPr>
          <w:p w14:paraId="7CF55606" w14:textId="77777777" w:rsidR="002147DD" w:rsidRPr="00445AA6" w:rsidRDefault="002147DD" w:rsidP="0C608F3E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  <w:r w:rsidRPr="0C608F3E">
              <w:rPr>
                <w:rFonts w:ascii="Avenir Next LT Pro" w:eastAsia="Avenir Next LT Pro" w:hAnsi="Avenir Next LT Pro" w:cs="Avenir Next LT Pro"/>
                <w:sz w:val="18"/>
                <w:szCs w:val="18"/>
              </w:rPr>
              <w:t>Contact name</w:t>
            </w:r>
          </w:p>
          <w:p w14:paraId="6AF21060" w14:textId="77777777" w:rsidR="002147DD" w:rsidRPr="00445AA6" w:rsidRDefault="002147DD" w:rsidP="0C608F3E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</w:tc>
        <w:tc>
          <w:tcPr>
            <w:tcW w:w="5528" w:type="dxa"/>
          </w:tcPr>
          <w:p w14:paraId="636B17CD" w14:textId="77777777" w:rsidR="002147DD" w:rsidRPr="00445AA6" w:rsidRDefault="002147DD" w:rsidP="0C608F3E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1E7D0717" w14:textId="77777777" w:rsidR="00F15F32" w:rsidRPr="00445AA6" w:rsidRDefault="00F15F32" w:rsidP="0C608F3E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3D85BB3F" w14:textId="77777777" w:rsidR="00F15F32" w:rsidRPr="00445AA6" w:rsidRDefault="00F15F32" w:rsidP="0C608F3E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</w:tc>
      </w:tr>
      <w:tr w:rsidR="002147DD" w:rsidRPr="00445AA6" w14:paraId="73EEC67C" w14:textId="77777777" w:rsidTr="0C608F3E">
        <w:tc>
          <w:tcPr>
            <w:tcW w:w="3681" w:type="dxa"/>
          </w:tcPr>
          <w:p w14:paraId="4F8023EA" w14:textId="77777777" w:rsidR="002147DD" w:rsidRPr="00445AA6" w:rsidRDefault="002147DD" w:rsidP="0C608F3E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  <w:r w:rsidRPr="0C608F3E">
              <w:rPr>
                <w:rFonts w:ascii="Avenir Next LT Pro" w:eastAsia="Avenir Next LT Pro" w:hAnsi="Avenir Next LT Pro" w:cs="Avenir Next LT Pro"/>
                <w:sz w:val="18"/>
                <w:szCs w:val="18"/>
              </w:rPr>
              <w:t>Contact email</w:t>
            </w:r>
          </w:p>
          <w:p w14:paraId="01EEA3F3" w14:textId="77777777" w:rsidR="002147DD" w:rsidRPr="00445AA6" w:rsidRDefault="002147DD" w:rsidP="0C608F3E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</w:tc>
        <w:tc>
          <w:tcPr>
            <w:tcW w:w="5528" w:type="dxa"/>
          </w:tcPr>
          <w:p w14:paraId="3B144FE2" w14:textId="77777777" w:rsidR="002147DD" w:rsidRPr="00445AA6" w:rsidRDefault="002147DD" w:rsidP="0C608F3E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15496A32" w14:textId="77777777" w:rsidR="00F15F32" w:rsidRPr="00445AA6" w:rsidRDefault="00F15F32" w:rsidP="0C608F3E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3C7BC985" w14:textId="77777777" w:rsidR="00F15F32" w:rsidRPr="00445AA6" w:rsidRDefault="00F15F32" w:rsidP="0C608F3E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</w:tc>
      </w:tr>
      <w:tr w:rsidR="002147DD" w:rsidRPr="00445AA6" w14:paraId="370A7AB8" w14:textId="77777777" w:rsidTr="0C608F3E">
        <w:tc>
          <w:tcPr>
            <w:tcW w:w="3681" w:type="dxa"/>
          </w:tcPr>
          <w:p w14:paraId="2A4174B7" w14:textId="77777777" w:rsidR="002147DD" w:rsidRPr="00445AA6" w:rsidRDefault="002147DD" w:rsidP="0C608F3E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  <w:r w:rsidRPr="0C608F3E">
              <w:rPr>
                <w:rFonts w:ascii="Avenir Next LT Pro" w:eastAsia="Avenir Next LT Pro" w:hAnsi="Avenir Next LT Pro" w:cs="Avenir Next LT Pro"/>
                <w:sz w:val="18"/>
                <w:szCs w:val="18"/>
              </w:rPr>
              <w:t>Contact telephone</w:t>
            </w:r>
          </w:p>
          <w:p w14:paraId="2C275916" w14:textId="77777777" w:rsidR="002147DD" w:rsidRPr="00445AA6" w:rsidRDefault="002147DD" w:rsidP="0C608F3E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</w:tc>
        <w:tc>
          <w:tcPr>
            <w:tcW w:w="5528" w:type="dxa"/>
          </w:tcPr>
          <w:p w14:paraId="7C917B34" w14:textId="77777777" w:rsidR="002147DD" w:rsidRPr="00445AA6" w:rsidRDefault="002147DD" w:rsidP="0C608F3E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74306E67" w14:textId="77777777" w:rsidR="00F15F32" w:rsidRPr="00445AA6" w:rsidRDefault="00F15F32" w:rsidP="0C608F3E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010850A5" w14:textId="77777777" w:rsidR="00F15F32" w:rsidRPr="00445AA6" w:rsidRDefault="00F15F32" w:rsidP="0C608F3E">
            <w:pPr>
              <w:pStyle w:val="NormalWeb"/>
              <w:spacing w:before="0" w:beforeAutospacing="0" w:after="0" w:afterAutospacing="0"/>
              <w:jc w:val="both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</w:tc>
      </w:tr>
    </w:tbl>
    <w:p w14:paraId="2812C834" w14:textId="77777777" w:rsidR="002147DD" w:rsidRPr="00445AA6" w:rsidRDefault="002147DD" w:rsidP="0C608F3E">
      <w:pPr>
        <w:pStyle w:val="NormalWeb"/>
        <w:spacing w:before="0" w:beforeAutospacing="0" w:after="0" w:afterAutospacing="0"/>
        <w:jc w:val="both"/>
        <w:rPr>
          <w:rFonts w:ascii="Avenir Next LT Pro" w:eastAsia="Avenir Next LT Pro" w:hAnsi="Avenir Next LT Pro" w:cs="Avenir Next LT Pro"/>
          <w:sz w:val="18"/>
          <w:szCs w:val="18"/>
        </w:rPr>
      </w:pPr>
    </w:p>
    <w:p w14:paraId="4E562034" w14:textId="77777777" w:rsidR="008A43D3" w:rsidRPr="00445AA6" w:rsidRDefault="008A43D3" w:rsidP="0C608F3E">
      <w:pPr>
        <w:pStyle w:val="ListParagraph"/>
        <w:spacing w:after="0"/>
        <w:ind w:left="360"/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</w:rPr>
      </w:pPr>
    </w:p>
    <w:p w14:paraId="098ACB9B" w14:textId="4824A282" w:rsidR="002147DD" w:rsidRPr="00445AA6" w:rsidRDefault="5DFF8E48" w:rsidP="0C608F3E">
      <w:pPr>
        <w:pStyle w:val="ListParagraph"/>
        <w:numPr>
          <w:ilvl w:val="0"/>
          <w:numId w:val="2"/>
        </w:numPr>
        <w:spacing w:after="0"/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</w:rPr>
      </w:pPr>
      <w:r w:rsidRPr="0C608F3E"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</w:rPr>
        <w:t>Innovation</w:t>
      </w:r>
      <w:r w:rsidR="002147DD" w:rsidRPr="0C608F3E"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</w:rPr>
        <w:t xml:space="preserve"> summary</w:t>
      </w:r>
    </w:p>
    <w:p w14:paraId="2CB1C01E" w14:textId="4A695582" w:rsidR="002147DD" w:rsidRPr="00445AA6" w:rsidRDefault="002147DD" w:rsidP="0C608F3E">
      <w:pPr>
        <w:spacing w:after="0"/>
        <w:rPr>
          <w:rFonts w:ascii="Avenir Next LT Pro" w:eastAsia="Avenir Next LT Pro" w:hAnsi="Avenir Next LT Pro" w:cs="Avenir Next LT Pro"/>
          <w:i/>
          <w:iCs/>
          <w:sz w:val="18"/>
          <w:szCs w:val="18"/>
        </w:rPr>
      </w:pPr>
      <w:r w:rsidRPr="0C608F3E">
        <w:rPr>
          <w:rFonts w:ascii="Avenir Next LT Pro" w:eastAsia="Avenir Next LT Pro" w:hAnsi="Avenir Next LT Pro" w:cs="Avenir Next LT Pro"/>
          <w:i/>
          <w:iCs/>
          <w:sz w:val="18"/>
          <w:szCs w:val="18"/>
        </w:rPr>
        <w:t xml:space="preserve">Please provide </w:t>
      </w:r>
      <w:r w:rsidR="3EE6E245" w:rsidRPr="0C608F3E">
        <w:rPr>
          <w:rFonts w:ascii="Avenir Next LT Pro" w:eastAsia="Avenir Next LT Pro" w:hAnsi="Avenir Next LT Pro" w:cs="Avenir Next LT Pro"/>
          <w:i/>
          <w:iCs/>
          <w:sz w:val="18"/>
          <w:szCs w:val="18"/>
        </w:rPr>
        <w:t>a summary</w:t>
      </w:r>
      <w:r w:rsidRPr="0C608F3E">
        <w:rPr>
          <w:rFonts w:ascii="Avenir Next LT Pro" w:eastAsia="Avenir Next LT Pro" w:hAnsi="Avenir Next LT Pro" w:cs="Avenir Next LT Pro"/>
          <w:i/>
          <w:iCs/>
          <w:sz w:val="18"/>
          <w:szCs w:val="18"/>
        </w:rPr>
        <w:t xml:space="preserve"> description of the pro</w:t>
      </w:r>
      <w:r w:rsidR="3B78586F" w:rsidRPr="0C608F3E">
        <w:rPr>
          <w:rFonts w:ascii="Avenir Next LT Pro" w:eastAsia="Avenir Next LT Pro" w:hAnsi="Avenir Next LT Pro" w:cs="Avenir Next LT Pro"/>
          <w:i/>
          <w:iCs/>
          <w:sz w:val="18"/>
          <w:szCs w:val="18"/>
        </w:rPr>
        <w:t xml:space="preserve">duct or service. </w:t>
      </w:r>
      <w:r w:rsidRPr="0C608F3E">
        <w:rPr>
          <w:rFonts w:ascii="Avenir Next LT Pro" w:eastAsia="Avenir Next LT Pro" w:hAnsi="Avenir Next LT Pro" w:cs="Avenir Next LT Pro"/>
          <w:i/>
          <w:iCs/>
          <w:sz w:val="18"/>
          <w:szCs w:val="18"/>
        </w:rPr>
        <w:t>(</w:t>
      </w:r>
      <w:r w:rsidR="3E96EBEA" w:rsidRPr="0C608F3E">
        <w:rPr>
          <w:rFonts w:ascii="Avenir Next LT Pro" w:eastAsia="Avenir Next LT Pro" w:hAnsi="Avenir Next LT Pro" w:cs="Avenir Next LT Pro"/>
          <w:i/>
          <w:iCs/>
          <w:sz w:val="18"/>
          <w:szCs w:val="18"/>
        </w:rPr>
        <w:t>60</w:t>
      </w:r>
      <w:r w:rsidRPr="0C608F3E">
        <w:rPr>
          <w:rFonts w:ascii="Avenir Next LT Pro" w:eastAsia="Avenir Next LT Pro" w:hAnsi="Avenir Next LT Pro" w:cs="Avenir Next LT Pro"/>
          <w:i/>
          <w:iCs/>
          <w:sz w:val="18"/>
          <w:szCs w:val="18"/>
        </w:rPr>
        <w:t xml:space="preserve"> words max)</w:t>
      </w:r>
    </w:p>
    <w:p w14:paraId="3A240B53" w14:textId="77777777" w:rsidR="002147DD" w:rsidRPr="00445AA6" w:rsidRDefault="002147DD" w:rsidP="0C608F3E">
      <w:pPr>
        <w:spacing w:after="0"/>
        <w:rPr>
          <w:rFonts w:ascii="Avenir Next LT Pro" w:eastAsia="Avenir Next LT Pro" w:hAnsi="Avenir Next LT Pro" w:cs="Avenir Next LT Pro"/>
          <w:i/>
          <w:iCs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9"/>
      </w:tblGrid>
      <w:tr w:rsidR="002147DD" w:rsidRPr="00445AA6" w14:paraId="67060874" w14:textId="77777777" w:rsidTr="0C608F3E">
        <w:tc>
          <w:tcPr>
            <w:tcW w:w="9209" w:type="dxa"/>
          </w:tcPr>
          <w:p w14:paraId="13D3537C" w14:textId="77777777" w:rsidR="002147DD" w:rsidRPr="00445AA6" w:rsidRDefault="002147DD" w:rsidP="0C608F3E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2D3677D7" w14:textId="77777777" w:rsidR="002147DD" w:rsidRPr="00445AA6" w:rsidRDefault="002147DD" w:rsidP="0C608F3E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1DA04B00" w14:textId="77777777" w:rsidR="002147DD" w:rsidRPr="00445AA6" w:rsidRDefault="002147DD" w:rsidP="0C608F3E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2969F4F3" w14:textId="77777777" w:rsidR="002147DD" w:rsidRPr="00445AA6" w:rsidRDefault="002147DD" w:rsidP="0C608F3E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60E6DFB9" w14:textId="77777777" w:rsidR="002147DD" w:rsidRPr="00445AA6" w:rsidRDefault="002147DD" w:rsidP="0C608F3E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14A6D27B" w14:textId="03A0C282" w:rsidR="002147DD" w:rsidRPr="00445AA6" w:rsidRDefault="002147DD" w:rsidP="0C608F3E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4952AF39" w14:textId="0418E7D1" w:rsidR="008A43D3" w:rsidRPr="00445AA6" w:rsidRDefault="008A43D3" w:rsidP="0C608F3E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  <w:r w:rsidRPr="0C608F3E">
              <w:rPr>
                <w:rFonts w:ascii="Avenir Next LT Pro" w:eastAsia="Avenir Next LT Pro" w:hAnsi="Avenir Next LT Pro" w:cs="Avenir Next LT Pro"/>
                <w:sz w:val="18"/>
                <w:szCs w:val="18"/>
              </w:rPr>
              <w:t>.</w:t>
            </w:r>
          </w:p>
          <w:p w14:paraId="5EE585EF" w14:textId="4C9AE48C" w:rsidR="00F15F32" w:rsidRPr="00445AA6" w:rsidRDefault="00F15F32" w:rsidP="0C608F3E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6D3E9F08" w14:textId="1D49F14A" w:rsidR="00C31D94" w:rsidRDefault="00C31D94" w:rsidP="0C608F3E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38BA55D2" w14:textId="77777777" w:rsidR="00672806" w:rsidRPr="00445AA6" w:rsidRDefault="00672806" w:rsidP="0C608F3E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29A4CC99" w14:textId="3249D4D0" w:rsidR="00C31D94" w:rsidRPr="00445AA6" w:rsidRDefault="00C31D94" w:rsidP="0C608F3E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5575F120" w14:textId="77777777" w:rsidR="00C31D94" w:rsidRPr="00445AA6" w:rsidRDefault="00C31D94" w:rsidP="0C608F3E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  <w:p w14:paraId="26500615" w14:textId="77777777" w:rsidR="00F15F32" w:rsidRPr="00445AA6" w:rsidRDefault="00F15F32" w:rsidP="0C608F3E">
            <w:pPr>
              <w:pStyle w:val="NormalWeb"/>
              <w:spacing w:before="0" w:beforeAutospacing="0" w:after="0" w:afterAutospacing="0"/>
              <w:rPr>
                <w:rFonts w:ascii="Avenir Next LT Pro" w:eastAsia="Avenir Next LT Pro" w:hAnsi="Avenir Next LT Pro" w:cs="Avenir Next LT Pro"/>
                <w:sz w:val="18"/>
                <w:szCs w:val="18"/>
              </w:rPr>
            </w:pPr>
          </w:p>
        </w:tc>
      </w:tr>
    </w:tbl>
    <w:p w14:paraId="3E2FDB26" w14:textId="7A1BC9A6" w:rsidR="0C608F3E" w:rsidRDefault="0C608F3E" w:rsidP="0C608F3E">
      <w:pPr>
        <w:pStyle w:val="ListParagraph"/>
        <w:spacing w:after="0"/>
        <w:ind w:left="360"/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</w:rPr>
      </w:pPr>
    </w:p>
    <w:p w14:paraId="69771ADA" w14:textId="125E412D" w:rsidR="002147DD" w:rsidRPr="00445AA6" w:rsidRDefault="0B0D481E" w:rsidP="0C608F3E">
      <w:pPr>
        <w:pStyle w:val="ListParagraph"/>
        <w:numPr>
          <w:ilvl w:val="0"/>
          <w:numId w:val="2"/>
        </w:numPr>
        <w:spacing w:after="0"/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</w:rPr>
      </w:pPr>
      <w:r w:rsidRPr="0C608F3E"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</w:rPr>
        <w:t>Innovation</w:t>
      </w:r>
      <w:r w:rsidR="002147DD" w:rsidRPr="0C608F3E"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</w:rPr>
        <w:t xml:space="preserve"> detail</w:t>
      </w:r>
    </w:p>
    <w:p w14:paraId="194DFD42" w14:textId="5C999A11" w:rsidR="002147DD" w:rsidRPr="00445AA6" w:rsidRDefault="002147DD" w:rsidP="0C608F3E">
      <w:pPr>
        <w:spacing w:after="0"/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</w:pPr>
      <w:r w:rsidRPr="0C608F3E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 xml:space="preserve">Please tell us </w:t>
      </w:r>
      <w:r w:rsidR="31D5A675" w:rsidRPr="0C608F3E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 xml:space="preserve">the story of </w:t>
      </w:r>
      <w:r w:rsidR="0531A6A4" w:rsidRPr="0C608F3E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>your product and/or service</w:t>
      </w:r>
      <w:r w:rsidRPr="0C608F3E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>.  How did it come about? What was the need?</w:t>
      </w:r>
      <w:r w:rsidR="6EAE780A" w:rsidRPr="0C608F3E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 xml:space="preserve"> </w:t>
      </w:r>
      <w:r w:rsidRPr="0C608F3E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 xml:space="preserve">What challenges did you face? </w:t>
      </w:r>
      <w:r w:rsidR="300D9C3F" w:rsidRPr="0C608F3E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 xml:space="preserve">What sector(s) does it serve? What technology does it utilise? </w:t>
      </w:r>
      <w:r w:rsidR="1D55D38B" w:rsidRPr="0C608F3E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 xml:space="preserve">What stage is your product or service at? </w:t>
      </w:r>
      <w:r w:rsidR="06E6AFBF" w:rsidRPr="0C608F3E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 xml:space="preserve">How is it different to similar products and services? What makes it </w:t>
      </w:r>
      <w:r w:rsidR="67384563" w:rsidRPr="0C608F3E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>an innovation</w:t>
      </w:r>
      <w:r w:rsidR="06E6AFBF" w:rsidRPr="0C608F3E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 xml:space="preserve">? </w:t>
      </w:r>
      <w:r w:rsidRPr="0C608F3E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>(</w:t>
      </w:r>
      <w:r w:rsidR="3D4BE829" w:rsidRPr="0C608F3E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>3</w:t>
      </w:r>
      <w:r w:rsidRPr="0C608F3E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>00 words max)</w:t>
      </w:r>
    </w:p>
    <w:p w14:paraId="5FF97B35" w14:textId="77777777" w:rsidR="002147DD" w:rsidRPr="00445AA6" w:rsidRDefault="002147DD" w:rsidP="0C608F3E">
      <w:pPr>
        <w:spacing w:after="0"/>
        <w:rPr>
          <w:rFonts w:ascii="Avenir Next LT Pro" w:eastAsia="Avenir Next LT Pro" w:hAnsi="Avenir Next LT Pro" w:cs="Avenir Next LT Pro"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09"/>
      </w:tblGrid>
      <w:tr w:rsidR="002147DD" w:rsidRPr="00445AA6" w14:paraId="06D7E9D8" w14:textId="77777777" w:rsidTr="000F3FA4">
        <w:trPr>
          <w:trHeight w:val="6653"/>
        </w:trPr>
        <w:tc>
          <w:tcPr>
            <w:tcW w:w="9209" w:type="dxa"/>
          </w:tcPr>
          <w:p w14:paraId="00F87CDF" w14:textId="77777777" w:rsidR="002147DD" w:rsidRPr="00445AA6" w:rsidRDefault="002147DD" w:rsidP="0C608F3E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57DB179B" w14:textId="77777777" w:rsidR="002147DD" w:rsidRPr="00445AA6" w:rsidRDefault="002147DD" w:rsidP="0C608F3E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0B256FAD" w14:textId="77777777" w:rsidR="002147DD" w:rsidRPr="00445AA6" w:rsidRDefault="002147DD" w:rsidP="0C608F3E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363A0109" w14:textId="77777777" w:rsidR="002147DD" w:rsidRPr="00445AA6" w:rsidRDefault="002147DD" w:rsidP="0C608F3E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6A469128" w14:textId="77777777" w:rsidR="002147DD" w:rsidRPr="00445AA6" w:rsidRDefault="002147DD" w:rsidP="0C608F3E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303B9209" w14:textId="77777777" w:rsidR="002147DD" w:rsidRPr="00445AA6" w:rsidRDefault="002147DD" w:rsidP="0C608F3E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785E2953" w14:textId="77777777" w:rsidR="00294C8E" w:rsidRPr="00445AA6" w:rsidRDefault="00294C8E" w:rsidP="0C608F3E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4F644EFC" w14:textId="77777777" w:rsidR="00F15F32" w:rsidRPr="00445AA6" w:rsidRDefault="00F15F32" w:rsidP="0C608F3E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563700DF" w14:textId="77777777" w:rsidR="00F15F32" w:rsidRPr="00445AA6" w:rsidRDefault="00F15F32" w:rsidP="0C608F3E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1729575C" w14:textId="77777777" w:rsidR="00F15F32" w:rsidRPr="00445AA6" w:rsidRDefault="00F15F32" w:rsidP="0C608F3E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280930ED" w14:textId="77777777" w:rsidR="00F15F32" w:rsidRPr="00445AA6" w:rsidRDefault="00F15F32" w:rsidP="0C608F3E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03A6B909" w14:textId="77777777" w:rsidR="00F15F32" w:rsidRPr="00445AA6" w:rsidRDefault="00F15F32" w:rsidP="0C608F3E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2E1545F1" w14:textId="77777777" w:rsidR="00F15F32" w:rsidRPr="00445AA6" w:rsidRDefault="00F15F32" w:rsidP="0C608F3E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012906D2" w14:textId="77777777" w:rsidR="00F15F32" w:rsidRPr="00445AA6" w:rsidRDefault="00F15F32" w:rsidP="0C608F3E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1DF758B8" w14:textId="77777777" w:rsidR="00F15F32" w:rsidRPr="00445AA6" w:rsidRDefault="00F15F32" w:rsidP="0C608F3E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351347B0" w14:textId="77777777" w:rsidR="00F15F32" w:rsidRPr="00445AA6" w:rsidRDefault="00F15F32" w:rsidP="0C608F3E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3FB1FCCC" w14:textId="77777777" w:rsidR="00325BCC" w:rsidRPr="00445AA6" w:rsidRDefault="00325BCC" w:rsidP="0C608F3E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2A3BF5BD" w14:textId="77777777" w:rsidR="00F15F32" w:rsidRPr="00445AA6" w:rsidRDefault="00F15F32" w:rsidP="0C608F3E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594F2ABA" w14:textId="77777777" w:rsidR="00325BCC" w:rsidRPr="00445AA6" w:rsidRDefault="00325BCC" w:rsidP="0C608F3E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4D26FDF5" w14:textId="77777777" w:rsidR="00325BCC" w:rsidRPr="00445AA6" w:rsidRDefault="00325BCC" w:rsidP="0C608F3E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6BE9786B" w14:textId="77777777" w:rsidR="00325BCC" w:rsidRPr="00445AA6" w:rsidRDefault="00325BCC" w:rsidP="0C608F3E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76BD8798" w14:textId="77777777" w:rsidR="00325BCC" w:rsidRPr="00445AA6" w:rsidRDefault="00325BCC" w:rsidP="0C608F3E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6007D39E" w14:textId="77777777" w:rsidR="00325BCC" w:rsidRPr="00445AA6" w:rsidRDefault="00325BCC" w:rsidP="0C608F3E">
            <w:pPr>
              <w:tabs>
                <w:tab w:val="left" w:pos="5295"/>
              </w:tabs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54CAE59F" w14:textId="77777777" w:rsidR="002147DD" w:rsidRPr="00445AA6" w:rsidRDefault="002147DD" w:rsidP="0C608F3E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</w:tc>
      </w:tr>
    </w:tbl>
    <w:p w14:paraId="21A1E481" w14:textId="7084C425" w:rsidR="008A43D3" w:rsidRPr="00445AA6" w:rsidRDefault="008A43D3" w:rsidP="0C608F3E">
      <w:pPr>
        <w:spacing w:after="0" w:line="240" w:lineRule="auto"/>
        <w:ind w:left="360"/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</w:rPr>
      </w:pPr>
    </w:p>
    <w:p w14:paraId="66FB1EFC" w14:textId="325C7FDC" w:rsidR="008A43D3" w:rsidRPr="00445AA6" w:rsidRDefault="008A43D3" w:rsidP="0C608F3E">
      <w:pPr>
        <w:pStyle w:val="ListParagraph"/>
        <w:numPr>
          <w:ilvl w:val="0"/>
          <w:numId w:val="2"/>
        </w:numPr>
        <w:spacing w:after="0" w:line="240" w:lineRule="auto"/>
        <w:rPr>
          <w:rFonts w:ascii="Avenir Next LT Pro" w:eastAsia="Avenir Next LT Pro" w:hAnsi="Avenir Next LT Pro" w:cs="Avenir Next LT Pro"/>
          <w:b/>
          <w:bCs/>
          <w:sz w:val="20"/>
          <w:szCs w:val="20"/>
        </w:rPr>
      </w:pPr>
      <w:r w:rsidRPr="0C608F3E">
        <w:rPr>
          <w:rFonts w:ascii="Avenir Next LT Pro" w:eastAsia="Avenir Next LT Pro" w:hAnsi="Avenir Next LT Pro" w:cs="Avenir Next LT Pro"/>
          <w:b/>
          <w:bCs/>
          <w:sz w:val="20"/>
          <w:szCs w:val="20"/>
        </w:rPr>
        <w:t>Impact</w:t>
      </w:r>
    </w:p>
    <w:p w14:paraId="4AE0925F" w14:textId="6FAEC7E1" w:rsidR="008A43D3" w:rsidRPr="00445AA6" w:rsidRDefault="008A43D3" w:rsidP="0C608F3E">
      <w:pPr>
        <w:spacing w:after="0" w:line="240" w:lineRule="auto"/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</w:pPr>
      <w:r w:rsidRPr="0C608F3E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 xml:space="preserve">What </w:t>
      </w:r>
      <w:r w:rsidR="2B9AA17B" w:rsidRPr="0C608F3E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>is t</w:t>
      </w:r>
      <w:r w:rsidRPr="0C608F3E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>he impact of your pro</w:t>
      </w:r>
      <w:r w:rsidR="03BA134B" w:rsidRPr="0C608F3E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>duct or service</w:t>
      </w:r>
      <w:r w:rsidRPr="0C608F3E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 xml:space="preserve"> in terms of carbon reduction, cost savings and energy security/demand reduction? </w:t>
      </w:r>
      <w:r w:rsidR="00D5459C" w:rsidRPr="0C608F3E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>And h</w:t>
      </w:r>
      <w:r w:rsidR="00D5459C" w:rsidRPr="0C608F3E">
        <w:rPr>
          <w:rFonts w:ascii="Avenir Next LT Pro" w:eastAsia="Avenir Next LT Pro" w:hAnsi="Avenir Next LT Pro" w:cs="Avenir Next LT Pro"/>
          <w:i/>
          <w:iCs/>
          <w:sz w:val="20"/>
          <w:szCs w:val="20"/>
        </w:rPr>
        <w:t>ow are you contributing to the just energy transition</w:t>
      </w:r>
      <w:r w:rsidR="00D5459C" w:rsidRPr="0C608F3E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 xml:space="preserve">? </w:t>
      </w:r>
      <w:r w:rsidR="79252813" w:rsidRPr="0C608F3E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>(15</w:t>
      </w:r>
      <w:r w:rsidRPr="0C608F3E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>0 words max)</w:t>
      </w:r>
    </w:p>
    <w:p w14:paraId="594F01B9" w14:textId="77777777" w:rsidR="002147DD" w:rsidRPr="00445AA6" w:rsidRDefault="002147DD" w:rsidP="0C608F3E">
      <w:pPr>
        <w:spacing w:after="0"/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147DD" w:rsidRPr="00445AA6" w14:paraId="70C240B1" w14:textId="77777777" w:rsidTr="0C608F3E">
        <w:tc>
          <w:tcPr>
            <w:tcW w:w="9016" w:type="dxa"/>
          </w:tcPr>
          <w:p w14:paraId="4701FECF" w14:textId="77777777" w:rsidR="002147DD" w:rsidRPr="00445AA6" w:rsidRDefault="002147DD" w:rsidP="0C608F3E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3299148E" w14:textId="77777777" w:rsidR="00294C8E" w:rsidRPr="00445AA6" w:rsidRDefault="00294C8E" w:rsidP="0C608F3E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35B65EC2" w14:textId="77777777" w:rsidR="002147DD" w:rsidRPr="00445AA6" w:rsidRDefault="002147DD" w:rsidP="0C608F3E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305E03C8" w14:textId="77777777" w:rsidR="002147DD" w:rsidRPr="00445AA6" w:rsidRDefault="002147DD" w:rsidP="0C608F3E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21C3D830" w14:textId="77777777" w:rsidR="002147DD" w:rsidRPr="00445AA6" w:rsidRDefault="002147DD" w:rsidP="0C608F3E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66F2C8AB" w14:textId="0B092E40" w:rsidR="008A43D3" w:rsidRPr="00445AA6" w:rsidRDefault="008A43D3" w:rsidP="0C608F3E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7A4016D4" w14:textId="07B8AB18" w:rsidR="008A43D3" w:rsidRPr="00445AA6" w:rsidRDefault="008A43D3" w:rsidP="0C608F3E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528876BC" w14:textId="77777777" w:rsidR="008A43D3" w:rsidRPr="00445AA6" w:rsidRDefault="008A43D3" w:rsidP="0C608F3E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2B4117D9" w14:textId="583FDAEB" w:rsidR="002147DD" w:rsidRPr="00445AA6" w:rsidRDefault="002147DD" w:rsidP="0C608F3E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24BE544C" w14:textId="34B4A2CE" w:rsidR="008A43D3" w:rsidRPr="00445AA6" w:rsidRDefault="008A43D3" w:rsidP="0C608F3E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10D67F59" w14:textId="0FE029E4" w:rsidR="008A43D3" w:rsidRPr="00445AA6" w:rsidRDefault="008A43D3" w:rsidP="0C608F3E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25B3B7EB" w14:textId="7AA36CA9" w:rsidR="008A43D3" w:rsidRPr="00445AA6" w:rsidRDefault="008A43D3" w:rsidP="0C608F3E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6A8C9BBC" w14:textId="77777777" w:rsidR="008A43D3" w:rsidRPr="00445AA6" w:rsidRDefault="008A43D3" w:rsidP="0C608F3E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7B3CA463" w14:textId="77777777" w:rsidR="00325BCC" w:rsidRPr="00445AA6" w:rsidRDefault="00325BCC" w:rsidP="0C608F3E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607B71E2" w14:textId="77777777" w:rsidR="002147DD" w:rsidRPr="00445AA6" w:rsidRDefault="002147DD" w:rsidP="0C608F3E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7ACCD81E" w14:textId="77777777" w:rsidR="002147DD" w:rsidRPr="00445AA6" w:rsidRDefault="002147DD" w:rsidP="0C608F3E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1F8C021E" w14:textId="77777777" w:rsidR="002147DD" w:rsidRPr="00445AA6" w:rsidRDefault="002147DD" w:rsidP="0C608F3E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5939FF41" w14:textId="77777777" w:rsidR="002147DD" w:rsidRPr="00445AA6" w:rsidRDefault="002147DD" w:rsidP="0C608F3E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  <w:p w14:paraId="21024FF5" w14:textId="77777777" w:rsidR="002147DD" w:rsidRPr="00445AA6" w:rsidRDefault="002147DD" w:rsidP="0C608F3E">
            <w:pPr>
              <w:rPr>
                <w:rFonts w:ascii="Avenir Next LT Pro" w:eastAsia="Avenir Next LT Pro" w:hAnsi="Avenir Next LT Pro" w:cs="Avenir Next LT Pro"/>
                <w:color w:val="000000" w:themeColor="text1"/>
                <w:sz w:val="20"/>
                <w:szCs w:val="20"/>
              </w:rPr>
            </w:pPr>
          </w:p>
        </w:tc>
      </w:tr>
    </w:tbl>
    <w:p w14:paraId="090CEA10" w14:textId="2746C058" w:rsidR="002147DD" w:rsidRPr="00445AA6" w:rsidRDefault="08CAB166" w:rsidP="0C608F3E">
      <w:pPr>
        <w:pStyle w:val="ListParagraph"/>
        <w:numPr>
          <w:ilvl w:val="0"/>
          <w:numId w:val="2"/>
        </w:numPr>
        <w:spacing w:after="0"/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</w:rPr>
      </w:pPr>
      <w:r w:rsidRPr="0A985643">
        <w:rPr>
          <w:rFonts w:ascii="Avenir Next LT Pro" w:eastAsia="Avenir Next LT Pro" w:hAnsi="Avenir Next LT Pro" w:cs="Avenir Next LT Pro"/>
          <w:b/>
          <w:bCs/>
          <w:color w:val="000000" w:themeColor="text1"/>
          <w:sz w:val="20"/>
          <w:szCs w:val="20"/>
        </w:rPr>
        <w:t>Timeline</w:t>
      </w:r>
    </w:p>
    <w:p w14:paraId="2CEE232A" w14:textId="5DE285A6" w:rsidR="008A43D3" w:rsidRPr="00445AA6" w:rsidRDefault="008A43D3" w:rsidP="25549BBB">
      <w:pPr>
        <w:spacing w:after="0" w:line="240" w:lineRule="auto"/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</w:pPr>
      <w:r w:rsidRPr="25549BBB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>W</w:t>
      </w:r>
      <w:r w:rsidR="2201E6DF" w:rsidRPr="25549BBB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>hen was the product or service first developed?</w:t>
      </w:r>
      <w:r w:rsidR="1C41C383" w:rsidRPr="25549BBB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 xml:space="preserve"> Did you partner with anyone e.g. research institutes or NGOs?</w:t>
      </w:r>
      <w:r w:rsidR="2201E6DF" w:rsidRPr="25549BBB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 xml:space="preserve"> How long as it taken to get to Proof of Concept/Deployment/Commercialisation? What’s the timeline for the future?</w:t>
      </w:r>
      <w:r w:rsidRPr="25549BBB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 xml:space="preserve"> (</w:t>
      </w:r>
      <w:r w:rsidR="27468CC6" w:rsidRPr="25549BBB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>1</w:t>
      </w:r>
      <w:r w:rsidRPr="25549BBB"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  <w:t>00 words max)</w:t>
      </w:r>
    </w:p>
    <w:p w14:paraId="68D6448B" w14:textId="77777777" w:rsidR="002147DD" w:rsidRPr="00445AA6" w:rsidRDefault="002147DD" w:rsidP="0C608F3E">
      <w:pPr>
        <w:spacing w:after="0"/>
        <w:rPr>
          <w:rFonts w:ascii="Avenir Next LT Pro" w:eastAsia="Avenir Next LT Pro" w:hAnsi="Avenir Next LT Pro" w:cs="Avenir Next LT Pro"/>
          <w:i/>
          <w:iCs/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147DD" w:rsidRPr="00445AA6" w14:paraId="2D5DA1D4" w14:textId="77777777" w:rsidTr="0C608F3E">
        <w:tc>
          <w:tcPr>
            <w:tcW w:w="9016" w:type="dxa"/>
          </w:tcPr>
          <w:p w14:paraId="7F1069E6" w14:textId="77777777" w:rsidR="002147DD" w:rsidRPr="00445AA6" w:rsidRDefault="002147DD" w:rsidP="0C608F3E">
            <w:pPr>
              <w:rPr>
                <w:rFonts w:ascii="Avenir Next LT Pro" w:eastAsia="Avenir Next LT Pro" w:hAnsi="Avenir Next LT Pro" w:cs="Avenir Next LT Pro"/>
                <w:i/>
                <w:iCs/>
                <w:color w:val="000000" w:themeColor="text1"/>
                <w:sz w:val="20"/>
                <w:szCs w:val="20"/>
              </w:rPr>
            </w:pPr>
          </w:p>
          <w:p w14:paraId="33BBA1DA" w14:textId="77777777" w:rsidR="002147DD" w:rsidRPr="00445AA6" w:rsidRDefault="002147DD" w:rsidP="0C608F3E">
            <w:pPr>
              <w:rPr>
                <w:rFonts w:ascii="Avenir Next LT Pro" w:eastAsia="Avenir Next LT Pro" w:hAnsi="Avenir Next LT Pro" w:cs="Avenir Next LT Pro"/>
                <w:i/>
                <w:iCs/>
                <w:color w:val="000000" w:themeColor="text1"/>
                <w:sz w:val="20"/>
                <w:szCs w:val="20"/>
              </w:rPr>
            </w:pPr>
          </w:p>
          <w:p w14:paraId="403D076E" w14:textId="65797FDB" w:rsidR="002147DD" w:rsidRPr="00445AA6" w:rsidRDefault="002147DD" w:rsidP="0C608F3E">
            <w:pPr>
              <w:rPr>
                <w:rFonts w:ascii="Avenir Next LT Pro" w:eastAsia="Avenir Next LT Pro" w:hAnsi="Avenir Next LT Pro" w:cs="Avenir Next LT Pro"/>
                <w:i/>
                <w:iCs/>
                <w:color w:val="000000" w:themeColor="text1"/>
                <w:sz w:val="20"/>
                <w:szCs w:val="20"/>
              </w:rPr>
            </w:pPr>
          </w:p>
          <w:p w14:paraId="012AE794" w14:textId="6602C545" w:rsidR="008A43D3" w:rsidRPr="00445AA6" w:rsidRDefault="008A43D3" w:rsidP="0C608F3E">
            <w:pPr>
              <w:rPr>
                <w:rFonts w:ascii="Avenir Next LT Pro" w:eastAsia="Avenir Next LT Pro" w:hAnsi="Avenir Next LT Pro" w:cs="Avenir Next LT Pro"/>
                <w:i/>
                <w:iCs/>
                <w:color w:val="000000" w:themeColor="text1"/>
                <w:sz w:val="20"/>
                <w:szCs w:val="20"/>
              </w:rPr>
            </w:pPr>
          </w:p>
          <w:p w14:paraId="1356E43A" w14:textId="077E4331" w:rsidR="008A43D3" w:rsidRPr="00445AA6" w:rsidRDefault="008A43D3" w:rsidP="0C608F3E">
            <w:pPr>
              <w:rPr>
                <w:rFonts w:ascii="Avenir Next LT Pro" w:eastAsia="Avenir Next LT Pro" w:hAnsi="Avenir Next LT Pro" w:cs="Avenir Next LT Pro"/>
                <w:i/>
                <w:iCs/>
                <w:color w:val="000000" w:themeColor="text1"/>
                <w:sz w:val="20"/>
                <w:szCs w:val="20"/>
              </w:rPr>
            </w:pPr>
          </w:p>
          <w:p w14:paraId="11E4522C" w14:textId="7F310B44" w:rsidR="008A43D3" w:rsidRPr="00445AA6" w:rsidRDefault="008A43D3" w:rsidP="0C608F3E">
            <w:pPr>
              <w:rPr>
                <w:rFonts w:ascii="Avenir Next LT Pro" w:eastAsia="Avenir Next LT Pro" w:hAnsi="Avenir Next LT Pro" w:cs="Avenir Next LT Pro"/>
                <w:i/>
                <w:iCs/>
                <w:color w:val="000000" w:themeColor="text1"/>
                <w:sz w:val="20"/>
                <w:szCs w:val="20"/>
              </w:rPr>
            </w:pPr>
          </w:p>
          <w:p w14:paraId="178A3321" w14:textId="2BD8438B" w:rsidR="008A43D3" w:rsidRPr="00445AA6" w:rsidRDefault="008A43D3" w:rsidP="0C608F3E">
            <w:pPr>
              <w:rPr>
                <w:rFonts w:ascii="Avenir Next LT Pro" w:eastAsia="Avenir Next LT Pro" w:hAnsi="Avenir Next LT Pro" w:cs="Avenir Next LT Pro"/>
                <w:i/>
                <w:iCs/>
                <w:color w:val="000000" w:themeColor="text1"/>
                <w:sz w:val="20"/>
                <w:szCs w:val="20"/>
              </w:rPr>
            </w:pPr>
          </w:p>
          <w:p w14:paraId="22A3FB12" w14:textId="07E3B7A3" w:rsidR="008A43D3" w:rsidRPr="00445AA6" w:rsidRDefault="008A43D3" w:rsidP="0C608F3E">
            <w:pPr>
              <w:rPr>
                <w:rFonts w:ascii="Avenir Next LT Pro" w:eastAsia="Avenir Next LT Pro" w:hAnsi="Avenir Next LT Pro" w:cs="Avenir Next LT Pro"/>
                <w:i/>
                <w:iCs/>
                <w:color w:val="000000" w:themeColor="text1"/>
                <w:sz w:val="20"/>
                <w:szCs w:val="20"/>
              </w:rPr>
            </w:pPr>
          </w:p>
          <w:p w14:paraId="46089060" w14:textId="51979A80" w:rsidR="008A43D3" w:rsidRPr="00445AA6" w:rsidRDefault="008A43D3" w:rsidP="0C608F3E">
            <w:pPr>
              <w:rPr>
                <w:rFonts w:ascii="Avenir Next LT Pro" w:eastAsia="Avenir Next LT Pro" w:hAnsi="Avenir Next LT Pro" w:cs="Avenir Next LT Pro"/>
                <w:i/>
                <w:iCs/>
                <w:color w:val="000000" w:themeColor="text1"/>
                <w:sz w:val="20"/>
                <w:szCs w:val="20"/>
              </w:rPr>
            </w:pPr>
          </w:p>
          <w:p w14:paraId="400F025B" w14:textId="1ADA3F71" w:rsidR="008A43D3" w:rsidRPr="00445AA6" w:rsidRDefault="008A43D3" w:rsidP="0C608F3E">
            <w:pPr>
              <w:rPr>
                <w:rFonts w:ascii="Avenir Next LT Pro" w:eastAsia="Avenir Next LT Pro" w:hAnsi="Avenir Next LT Pro" w:cs="Avenir Next LT Pro"/>
                <w:i/>
                <w:iCs/>
                <w:color w:val="000000" w:themeColor="text1"/>
                <w:sz w:val="20"/>
                <w:szCs w:val="20"/>
              </w:rPr>
            </w:pPr>
          </w:p>
          <w:p w14:paraId="41C0987C" w14:textId="14A69D00" w:rsidR="008A43D3" w:rsidRPr="00445AA6" w:rsidRDefault="008A43D3" w:rsidP="0C608F3E">
            <w:pPr>
              <w:rPr>
                <w:rFonts w:ascii="Avenir Next LT Pro" w:eastAsia="Avenir Next LT Pro" w:hAnsi="Avenir Next LT Pro" w:cs="Avenir Next LT Pro"/>
                <w:i/>
                <w:iCs/>
                <w:color w:val="000000" w:themeColor="text1"/>
                <w:sz w:val="20"/>
                <w:szCs w:val="20"/>
              </w:rPr>
            </w:pPr>
          </w:p>
          <w:p w14:paraId="56E1B535" w14:textId="77777777" w:rsidR="008A43D3" w:rsidRPr="00445AA6" w:rsidRDefault="008A43D3" w:rsidP="0C608F3E">
            <w:pPr>
              <w:rPr>
                <w:rFonts w:ascii="Avenir Next LT Pro" w:eastAsia="Avenir Next LT Pro" w:hAnsi="Avenir Next LT Pro" w:cs="Avenir Next LT Pro"/>
                <w:i/>
                <w:iCs/>
                <w:color w:val="000000" w:themeColor="text1"/>
                <w:sz w:val="20"/>
                <w:szCs w:val="20"/>
              </w:rPr>
            </w:pPr>
          </w:p>
          <w:p w14:paraId="0052DBA2" w14:textId="77777777" w:rsidR="002147DD" w:rsidRPr="00445AA6" w:rsidRDefault="002147DD" w:rsidP="0C608F3E">
            <w:pPr>
              <w:rPr>
                <w:rFonts w:ascii="Avenir Next LT Pro" w:eastAsia="Avenir Next LT Pro" w:hAnsi="Avenir Next LT Pro" w:cs="Avenir Next LT Pro"/>
                <w:i/>
                <w:iCs/>
                <w:color w:val="000000" w:themeColor="text1"/>
                <w:sz w:val="20"/>
                <w:szCs w:val="20"/>
              </w:rPr>
            </w:pPr>
          </w:p>
          <w:p w14:paraId="05C09312" w14:textId="77777777" w:rsidR="002147DD" w:rsidRPr="00445AA6" w:rsidRDefault="002147DD" w:rsidP="0C608F3E">
            <w:pPr>
              <w:rPr>
                <w:rFonts w:ascii="Avenir Next LT Pro" w:eastAsia="Avenir Next LT Pro" w:hAnsi="Avenir Next LT Pro" w:cs="Avenir Next LT Pro"/>
                <w:i/>
                <w:iCs/>
                <w:color w:val="000000" w:themeColor="text1"/>
                <w:sz w:val="20"/>
                <w:szCs w:val="20"/>
              </w:rPr>
            </w:pPr>
          </w:p>
          <w:p w14:paraId="47D6DC60" w14:textId="77777777" w:rsidR="002147DD" w:rsidRPr="00445AA6" w:rsidRDefault="002147DD" w:rsidP="0C608F3E">
            <w:pPr>
              <w:rPr>
                <w:rFonts w:ascii="Avenir Next LT Pro" w:eastAsia="Avenir Next LT Pro" w:hAnsi="Avenir Next LT Pro" w:cs="Avenir Next LT Pro"/>
                <w:i/>
                <w:iCs/>
                <w:color w:val="000000" w:themeColor="text1"/>
                <w:sz w:val="20"/>
                <w:szCs w:val="20"/>
              </w:rPr>
            </w:pPr>
          </w:p>
          <w:p w14:paraId="18D137FD" w14:textId="77777777" w:rsidR="002147DD" w:rsidRPr="00445AA6" w:rsidRDefault="002147DD" w:rsidP="0C608F3E">
            <w:pPr>
              <w:rPr>
                <w:rFonts w:ascii="Avenir Next LT Pro" w:eastAsia="Avenir Next LT Pro" w:hAnsi="Avenir Next LT Pro" w:cs="Avenir Next LT Pro"/>
                <w:i/>
                <w:iCs/>
                <w:color w:val="000000" w:themeColor="text1"/>
                <w:sz w:val="20"/>
                <w:szCs w:val="20"/>
              </w:rPr>
            </w:pPr>
          </w:p>
        </w:tc>
      </w:tr>
    </w:tbl>
    <w:p w14:paraId="7C160F57" w14:textId="77777777" w:rsidR="00493CEA" w:rsidRPr="00445AA6" w:rsidRDefault="00493CEA" w:rsidP="0C608F3E">
      <w:pPr>
        <w:rPr>
          <w:rFonts w:ascii="Avenir Next LT Pro" w:eastAsia="Avenir Next LT Pro" w:hAnsi="Avenir Next LT Pro" w:cs="Avenir Next LT Pro"/>
        </w:rPr>
      </w:pPr>
    </w:p>
    <w:sectPr w:rsidR="00493CEA" w:rsidRPr="00445AA6" w:rsidSect="00672806">
      <w:headerReference w:type="default" r:id="rId10"/>
      <w:footerReference w:type="default" r:id="rId11"/>
      <w:pgSz w:w="11906" w:h="16838"/>
      <w:pgMar w:top="2410" w:right="1133" w:bottom="15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E7AAA6" w14:textId="77777777" w:rsidR="00E24979" w:rsidRDefault="00E24979">
      <w:pPr>
        <w:spacing w:after="0" w:line="240" w:lineRule="auto"/>
      </w:pPr>
      <w:r>
        <w:separator/>
      </w:r>
    </w:p>
  </w:endnote>
  <w:endnote w:type="continuationSeparator" w:id="0">
    <w:p w14:paraId="19442A14" w14:textId="77777777" w:rsidR="00E24979" w:rsidRDefault="00E24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Next LT Pro">
    <w:charset w:val="00"/>
    <w:family w:val="swiss"/>
    <w:pitch w:val="variable"/>
    <w:sig w:usb0="800000EF" w:usb1="5000204A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1A17E" w14:textId="77777777" w:rsidR="00493CEA" w:rsidRDefault="0C608F3E" w:rsidP="00F31179">
    <w:pPr>
      <w:pStyle w:val="Footer"/>
      <w:tabs>
        <w:tab w:val="clear" w:pos="4513"/>
        <w:tab w:val="clear" w:pos="9026"/>
        <w:tab w:val="left" w:pos="3345"/>
      </w:tabs>
      <w:ind w:right="357"/>
    </w:pPr>
    <w:r w:rsidRPr="0C608F3E">
      <w:rPr>
        <w:rStyle w:val="PageNumber"/>
        <w:rFonts w:ascii="Avenir Next LT Pro" w:eastAsia="Avenir Next LT Pro" w:hAnsi="Avenir Next LT Pro" w:cs="Avenir Next LT Pro"/>
      </w:rPr>
      <w:t>www.theade.co.uk</w:t>
    </w:r>
    <w:r w:rsidR="00404224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4FE623" w14:textId="77777777" w:rsidR="00E24979" w:rsidRDefault="00E24979">
      <w:pPr>
        <w:spacing w:after="0" w:line="240" w:lineRule="auto"/>
      </w:pPr>
      <w:r>
        <w:separator/>
      </w:r>
    </w:p>
  </w:footnote>
  <w:footnote w:type="continuationSeparator" w:id="0">
    <w:p w14:paraId="23405D1A" w14:textId="77777777" w:rsidR="00E24979" w:rsidRDefault="00E249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1E02B" w14:textId="6253B371" w:rsidR="00493CEA" w:rsidRDefault="5428CD95" w:rsidP="5428CD95">
    <w:r>
      <w:rPr>
        <w:noProof/>
      </w:rPr>
      <w:drawing>
        <wp:inline distT="0" distB="0" distL="0" distR="0" wp14:anchorId="102DEC45" wp14:editId="6163B96D">
          <wp:extent cx="2124459" cy="676275"/>
          <wp:effectExtent l="0" t="0" r="0" b="0"/>
          <wp:docPr id="1933741153" name="Picture 1933741153">
            <a:extLst xmlns:a="http://schemas.openxmlformats.org/drawingml/2006/main">
              <a:ext uri="{FF2B5EF4-FFF2-40B4-BE49-F238E27FC236}">
                <a16:creationId xmlns:a16="http://schemas.microsoft.com/office/drawing/2014/main" id="{F32DF886-EB1E-49AC-BD20-935E7E90CEC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4459" cy="6762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7B0C89"/>
    <w:multiLevelType w:val="hybridMultilevel"/>
    <w:tmpl w:val="7BC0EEAC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C906427"/>
    <w:multiLevelType w:val="hybridMultilevel"/>
    <w:tmpl w:val="9AC88CEA"/>
    <w:lvl w:ilvl="0" w:tplc="05CE2CB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F35722"/>
    <w:multiLevelType w:val="hybridMultilevel"/>
    <w:tmpl w:val="784A1A4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88F1F36"/>
    <w:multiLevelType w:val="hybridMultilevel"/>
    <w:tmpl w:val="773A844E"/>
    <w:lvl w:ilvl="0" w:tplc="0809000F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E192A6D"/>
    <w:multiLevelType w:val="hybridMultilevel"/>
    <w:tmpl w:val="921CA27C"/>
    <w:lvl w:ilvl="0" w:tplc="597A23B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E26538"/>
    <w:multiLevelType w:val="hybridMultilevel"/>
    <w:tmpl w:val="C07AA51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16773627">
    <w:abstractNumId w:val="4"/>
  </w:num>
  <w:num w:numId="2" w16cid:durableId="1536887303">
    <w:abstractNumId w:val="2"/>
  </w:num>
  <w:num w:numId="3" w16cid:durableId="1859193568">
    <w:abstractNumId w:val="5"/>
  </w:num>
  <w:num w:numId="4" w16cid:durableId="1877086173">
    <w:abstractNumId w:val="3"/>
  </w:num>
  <w:num w:numId="5" w16cid:durableId="1893223563">
    <w:abstractNumId w:val="0"/>
  </w:num>
  <w:num w:numId="6" w16cid:durableId="6852496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7DD"/>
    <w:rsid w:val="00070D25"/>
    <w:rsid w:val="00087D17"/>
    <w:rsid w:val="00091C57"/>
    <w:rsid w:val="000D174A"/>
    <w:rsid w:val="000D5177"/>
    <w:rsid w:val="000E2C80"/>
    <w:rsid w:val="000F3FA4"/>
    <w:rsid w:val="00124F50"/>
    <w:rsid w:val="001652F9"/>
    <w:rsid w:val="00176148"/>
    <w:rsid w:val="001B39F0"/>
    <w:rsid w:val="001C28C6"/>
    <w:rsid w:val="001C59E2"/>
    <w:rsid w:val="001D0CD9"/>
    <w:rsid w:val="001E4464"/>
    <w:rsid w:val="001F1AA8"/>
    <w:rsid w:val="001F1C3D"/>
    <w:rsid w:val="002147DD"/>
    <w:rsid w:val="00222D74"/>
    <w:rsid w:val="00276984"/>
    <w:rsid w:val="00294C8E"/>
    <w:rsid w:val="002A3077"/>
    <w:rsid w:val="00303F0F"/>
    <w:rsid w:val="00325BCC"/>
    <w:rsid w:val="003349F8"/>
    <w:rsid w:val="0036334F"/>
    <w:rsid w:val="003966D2"/>
    <w:rsid w:val="003973EE"/>
    <w:rsid w:val="00404224"/>
    <w:rsid w:val="004440CA"/>
    <w:rsid w:val="00445AA6"/>
    <w:rsid w:val="00467B82"/>
    <w:rsid w:val="0047389B"/>
    <w:rsid w:val="00493CEA"/>
    <w:rsid w:val="00501A48"/>
    <w:rsid w:val="005614B4"/>
    <w:rsid w:val="00564529"/>
    <w:rsid w:val="00592F91"/>
    <w:rsid w:val="005D482A"/>
    <w:rsid w:val="005E0D70"/>
    <w:rsid w:val="006205B0"/>
    <w:rsid w:val="00672806"/>
    <w:rsid w:val="006C03F8"/>
    <w:rsid w:val="006D3E93"/>
    <w:rsid w:val="006E6663"/>
    <w:rsid w:val="00714678"/>
    <w:rsid w:val="00752AE0"/>
    <w:rsid w:val="007B763A"/>
    <w:rsid w:val="00832E77"/>
    <w:rsid w:val="008A43D3"/>
    <w:rsid w:val="009044D3"/>
    <w:rsid w:val="0094278C"/>
    <w:rsid w:val="00997B2C"/>
    <w:rsid w:val="00A85583"/>
    <w:rsid w:val="00A86DB4"/>
    <w:rsid w:val="00B16AD3"/>
    <w:rsid w:val="00BA4D63"/>
    <w:rsid w:val="00BB0CB1"/>
    <w:rsid w:val="00BD3362"/>
    <w:rsid w:val="00C31D94"/>
    <w:rsid w:val="00C372D1"/>
    <w:rsid w:val="00CA3C5B"/>
    <w:rsid w:val="00CB0CD8"/>
    <w:rsid w:val="00CC37BE"/>
    <w:rsid w:val="00D02B5A"/>
    <w:rsid w:val="00D27A13"/>
    <w:rsid w:val="00D5459C"/>
    <w:rsid w:val="00E24979"/>
    <w:rsid w:val="00EA63AA"/>
    <w:rsid w:val="00EB6BF2"/>
    <w:rsid w:val="00F07FCC"/>
    <w:rsid w:val="00F15F32"/>
    <w:rsid w:val="00F31179"/>
    <w:rsid w:val="00F72CB5"/>
    <w:rsid w:val="00FF3960"/>
    <w:rsid w:val="03BA134B"/>
    <w:rsid w:val="0531A6A4"/>
    <w:rsid w:val="05F0E540"/>
    <w:rsid w:val="06E6AFBF"/>
    <w:rsid w:val="08CAB166"/>
    <w:rsid w:val="08FA4B52"/>
    <w:rsid w:val="0A985643"/>
    <w:rsid w:val="0B0D481E"/>
    <w:rsid w:val="0C608F3E"/>
    <w:rsid w:val="0F0B377D"/>
    <w:rsid w:val="1A1C472B"/>
    <w:rsid w:val="1C41C383"/>
    <w:rsid w:val="1CC0B5F4"/>
    <w:rsid w:val="1D55D38B"/>
    <w:rsid w:val="1E534973"/>
    <w:rsid w:val="206D5F8C"/>
    <w:rsid w:val="2201E6DF"/>
    <w:rsid w:val="25549BBB"/>
    <w:rsid w:val="27468CC6"/>
    <w:rsid w:val="29B9A9DD"/>
    <w:rsid w:val="2B9AA17B"/>
    <w:rsid w:val="2C2C5CE7"/>
    <w:rsid w:val="2DC1F2C0"/>
    <w:rsid w:val="2EF91976"/>
    <w:rsid w:val="2F71FF5E"/>
    <w:rsid w:val="300D9C3F"/>
    <w:rsid w:val="31D5A675"/>
    <w:rsid w:val="3952A85B"/>
    <w:rsid w:val="3B78586F"/>
    <w:rsid w:val="3BAE823E"/>
    <w:rsid w:val="3D4BE829"/>
    <w:rsid w:val="3E96EBEA"/>
    <w:rsid w:val="3EE6E245"/>
    <w:rsid w:val="41BF1963"/>
    <w:rsid w:val="469CC79F"/>
    <w:rsid w:val="4855EA14"/>
    <w:rsid w:val="4DE75150"/>
    <w:rsid w:val="4F60118E"/>
    <w:rsid w:val="51559CB5"/>
    <w:rsid w:val="5428CD95"/>
    <w:rsid w:val="557C7921"/>
    <w:rsid w:val="5A9CCF34"/>
    <w:rsid w:val="5C7E8322"/>
    <w:rsid w:val="5DFF8E48"/>
    <w:rsid w:val="61132778"/>
    <w:rsid w:val="67384563"/>
    <w:rsid w:val="6B74ED17"/>
    <w:rsid w:val="6EAE780A"/>
    <w:rsid w:val="6ECF43FB"/>
    <w:rsid w:val="759C3017"/>
    <w:rsid w:val="79252813"/>
    <w:rsid w:val="7DEFE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F50E0"/>
  <w15:docId w15:val="{9D012CEC-DC87-4730-AECC-0B1A2EC71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47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47DD"/>
    <w:pPr>
      <w:ind w:left="720"/>
      <w:contextualSpacing/>
    </w:pPr>
  </w:style>
  <w:style w:type="table" w:styleId="TableGrid">
    <w:name w:val="Table Grid"/>
    <w:basedOn w:val="TableNormal"/>
    <w:uiPriority w:val="39"/>
    <w:rsid w:val="002147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2147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2147DD"/>
  </w:style>
  <w:style w:type="paragraph" w:styleId="Footer">
    <w:name w:val="footer"/>
    <w:basedOn w:val="Normal"/>
    <w:link w:val="FooterChar"/>
    <w:uiPriority w:val="99"/>
    <w:unhideWhenUsed/>
    <w:rsid w:val="002147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47DD"/>
  </w:style>
  <w:style w:type="paragraph" w:styleId="NormalWeb">
    <w:name w:val="Normal (Web)"/>
    <w:basedOn w:val="Normal"/>
    <w:uiPriority w:val="99"/>
    <w:unhideWhenUsed/>
    <w:rsid w:val="002147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PageNumber">
    <w:name w:val="page number"/>
    <w:rsid w:val="002147DD"/>
    <w:rPr>
      <w:rFonts w:ascii="Verdana" w:hAnsi="Verdana"/>
      <w:color w:val="000000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F3F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F3FA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3FA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F3F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F3FA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0EB8D24D6FE03428BC7512CFF21F480" ma:contentTypeVersion="21" ma:contentTypeDescription="Create a new document." ma:contentTypeScope="" ma:versionID="8181d916b174ddde6573f68692d66e64">
  <xsd:schema xmlns:xsd="http://www.w3.org/2001/XMLSchema" xmlns:xs="http://www.w3.org/2001/XMLSchema" xmlns:p="http://schemas.microsoft.com/office/2006/metadata/properties" xmlns:ns1="http://schemas.microsoft.com/sharepoint/v3" xmlns:ns2="db8a9fff-87da-4d80-8221-c722ddfebf58" xmlns:ns3="daeea993-4e12-48ac-aeb1-cfb8b895d478" targetNamespace="http://schemas.microsoft.com/office/2006/metadata/properties" ma:root="true" ma:fieldsID="3af855f8bed145c893975ec210e631b4" ns1:_="" ns2:_="" ns3:_="">
    <xsd:import namespace="http://schemas.microsoft.com/sharepoint/v3"/>
    <xsd:import namespace="db8a9fff-87da-4d80-8221-c722ddfebf58"/>
    <xsd:import namespace="daeea993-4e12-48ac-aeb1-cfb8b895d4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8a9fff-87da-4d80-8221-c722ddfebf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2d3a6fe-9f58-48ce-977a-8fa553a65e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eea993-4e12-48ac-aeb1-cfb8b895d47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f0b7c77-5383-49f9-ad7d-e2a417313b02}" ma:internalName="TaxCatchAll" ma:showField="CatchAllData" ma:web="daeea993-4e12-48ac-aeb1-cfb8b895d4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8a9fff-87da-4d80-8221-c722ddfebf58">
      <Terms xmlns="http://schemas.microsoft.com/office/infopath/2007/PartnerControls"/>
    </lcf76f155ced4ddcb4097134ff3c332f>
    <TaxCatchAll xmlns="daeea993-4e12-48ac-aeb1-cfb8b895d478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EB4E326-8451-40ED-A701-CB7687FAB3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b8a9fff-87da-4d80-8221-c722ddfebf58"/>
    <ds:schemaRef ds:uri="daeea993-4e12-48ac-aeb1-cfb8b895d4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6189AF-B1FC-4B72-A8B1-AB5610069570}">
  <ds:schemaRefs>
    <ds:schemaRef ds:uri="http://schemas.microsoft.com/office/2006/metadata/properties"/>
    <ds:schemaRef ds:uri="http://schemas.microsoft.com/office/infopath/2007/PartnerControls"/>
    <ds:schemaRef ds:uri="db8a9fff-87da-4d80-8221-c722ddfebf58"/>
    <ds:schemaRef ds:uri="daeea993-4e12-48ac-aeb1-cfb8b895d478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71636DD3-EC9E-4D10-A9BC-28EAD69D5D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199</Words>
  <Characters>1087</Characters>
  <Application>Microsoft Office Word</Application>
  <DocSecurity>0</DocSecurity>
  <Lines>135</Lines>
  <Paragraphs>30</Paragraphs>
  <ScaleCrop>false</ScaleCrop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Rachael Mills</dc:creator>
  <cp:keywords/>
  <cp:lastModifiedBy>Lautaro Alvarez</cp:lastModifiedBy>
  <cp:revision>2</cp:revision>
  <dcterms:created xsi:type="dcterms:W3CDTF">2026-07-03T11:51:00Z</dcterms:created>
  <dcterms:modified xsi:type="dcterms:W3CDTF">2026-07-03T11:51:00Z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0x01010060EB8D24D6FE03428BC7512CFF21F480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